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901059" w14:textId="77777777" w:rsidR="00B72A80" w:rsidRPr="002354FC" w:rsidRDefault="00B72A80" w:rsidP="00B72A8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Cs/>
          <w:sz w:val="24"/>
          <w:szCs w:val="24"/>
          <w:lang w:eastAsia="x-none"/>
        </w:rPr>
      </w:pPr>
      <w:bookmarkStart w:id="0" w:name="OLE_LINK1"/>
      <w:bookmarkStart w:id="1" w:name="_GoBack"/>
      <w:bookmarkEnd w:id="1"/>
      <w:r w:rsidRPr="002354FC">
        <w:rPr>
          <w:rFonts w:ascii="Times New Roman" w:eastAsia="Times New Roman" w:hAnsi="Times New Roman"/>
          <w:bCs/>
          <w:sz w:val="24"/>
          <w:szCs w:val="24"/>
          <w:lang w:eastAsia="x-none"/>
        </w:rPr>
        <w:t>МИНИСТЕРСТВО НАУКИ И ВЫСШЕГО ОБРАЗОВАНИЯ РОССИЙСКОЙ ФЕДЕРАЦИИ</w:t>
      </w:r>
    </w:p>
    <w:p w14:paraId="18CFDC48" w14:textId="77777777" w:rsidR="00B72A80" w:rsidRPr="002354FC" w:rsidRDefault="00B72A80" w:rsidP="00B72A8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354FC">
        <w:rPr>
          <w:rFonts w:ascii="Times New Roman" w:eastAsia="Times New Roman" w:hAnsi="Times New Roman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7942879A" w14:textId="77777777" w:rsidR="00B72A80" w:rsidRPr="002354FC" w:rsidRDefault="00B72A80" w:rsidP="00B72A8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2354FC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«САНКТ-ПЕТЕРБУРГСКИЙ ГОСУДАРСТВЕННЫЙ УНИВЕРСИТЕТ </w:t>
      </w:r>
    </w:p>
    <w:p w14:paraId="085909CC" w14:textId="77777777" w:rsidR="00B72A80" w:rsidRPr="00AB4DDB" w:rsidRDefault="00B72A80" w:rsidP="00B72A8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Cs/>
          <w:sz w:val="20"/>
          <w:szCs w:val="20"/>
          <w:lang w:eastAsia="ru-RU"/>
        </w:rPr>
      </w:pPr>
      <w:r w:rsidRPr="002354FC">
        <w:rPr>
          <w:rFonts w:ascii="Times New Roman" w:eastAsia="Times New Roman" w:hAnsi="Times New Roman"/>
          <w:bCs/>
          <w:sz w:val="24"/>
          <w:szCs w:val="24"/>
          <w:lang w:eastAsia="ru-RU"/>
        </w:rPr>
        <w:t>АЭРОКОСМИЧЕСКОГО ПРИБОРОСТРОЕНИЯ</w:t>
      </w:r>
      <w:bookmarkEnd w:id="0"/>
      <w:r w:rsidRPr="002354FC">
        <w:rPr>
          <w:rFonts w:ascii="Times New Roman" w:eastAsia="Times New Roman" w:hAnsi="Times New Roman"/>
          <w:bCs/>
          <w:sz w:val="24"/>
          <w:szCs w:val="24"/>
          <w:lang w:eastAsia="ru-RU"/>
        </w:rPr>
        <w:t>»</w:t>
      </w:r>
    </w:p>
    <w:p w14:paraId="5AD98B7C" w14:textId="77777777" w:rsidR="00B72A80" w:rsidRPr="00700571" w:rsidRDefault="00B72A80" w:rsidP="00B72A80">
      <w:pPr>
        <w:widowControl w:val="0"/>
        <w:autoSpaceDE w:val="0"/>
        <w:autoSpaceDN w:val="0"/>
        <w:adjustRightInd w:val="0"/>
        <w:spacing w:before="480" w:after="0" w:line="240" w:lineRule="auto"/>
        <w:jc w:val="center"/>
        <w:rPr>
          <w:rFonts w:ascii="Times New Roman" w:eastAsia="Times New Roman" w:hAnsi="Times New Roman"/>
          <w:szCs w:val="24"/>
          <w:lang w:eastAsia="ru-RU"/>
        </w:rPr>
      </w:pPr>
      <w:r w:rsidRPr="002354FC">
        <w:rPr>
          <w:rFonts w:ascii="Times New Roman" w:eastAsia="Times New Roman" w:hAnsi="Times New Roman"/>
          <w:sz w:val="24"/>
          <w:szCs w:val="24"/>
          <w:lang w:eastAsia="ru-RU"/>
        </w:rPr>
        <w:t xml:space="preserve">КАФЕДРА </w:t>
      </w:r>
      <w:r w:rsidR="00700571">
        <w:rPr>
          <w:rFonts w:ascii="Times New Roman" w:eastAsia="Times New Roman" w:hAnsi="Times New Roman"/>
          <w:sz w:val="24"/>
          <w:szCs w:val="24"/>
          <w:lang w:eastAsia="ru-RU"/>
        </w:rPr>
        <w:t>№23</w:t>
      </w:r>
    </w:p>
    <w:p w14:paraId="66C8EC9C" w14:textId="77777777" w:rsidR="00B72A80" w:rsidRPr="002354FC" w:rsidRDefault="00B72A80" w:rsidP="00B72A80">
      <w:pPr>
        <w:widowControl w:val="0"/>
        <w:autoSpaceDE w:val="0"/>
        <w:autoSpaceDN w:val="0"/>
        <w:adjustRightInd w:val="0"/>
        <w:spacing w:before="1080" w:after="0" w:line="240" w:lineRule="auto"/>
        <w:rPr>
          <w:rFonts w:ascii="Times New Roman" w:eastAsia="Times New Roman" w:hAnsi="Times New Roman"/>
          <w:szCs w:val="24"/>
          <w:lang w:eastAsia="ru-RU"/>
        </w:rPr>
      </w:pPr>
      <w:r w:rsidRPr="002354FC">
        <w:rPr>
          <w:rFonts w:ascii="Times New Roman" w:eastAsia="Times New Roman" w:hAnsi="Times New Roman"/>
          <w:sz w:val="24"/>
          <w:szCs w:val="24"/>
          <w:lang w:eastAsia="ru-RU"/>
        </w:rPr>
        <w:t xml:space="preserve">ОЦЕНКА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ОТЧЕТА</w:t>
      </w:r>
    </w:p>
    <w:p w14:paraId="452A1156" w14:textId="77777777" w:rsidR="00B72A80" w:rsidRPr="002354FC" w:rsidRDefault="00B72A80" w:rsidP="00B72A80">
      <w:pPr>
        <w:widowControl w:val="0"/>
        <w:autoSpaceDE w:val="0"/>
        <w:autoSpaceDN w:val="0"/>
        <w:adjustRightInd w:val="0"/>
        <w:spacing w:before="120" w:after="0" w:line="360" w:lineRule="auto"/>
        <w:rPr>
          <w:rFonts w:ascii="Times New Roman" w:eastAsia="Times New Roman" w:hAnsi="Times New Roman"/>
          <w:szCs w:val="24"/>
          <w:lang w:eastAsia="ru-RU"/>
        </w:rPr>
      </w:pPr>
      <w:r w:rsidRPr="002354FC">
        <w:rPr>
          <w:rFonts w:ascii="Times New Roman" w:eastAsia="Times New Roman" w:hAnsi="Times New Roman"/>
          <w:sz w:val="24"/>
          <w:szCs w:val="24"/>
          <w:lang w:eastAsia="ru-RU"/>
        </w:rPr>
        <w:t>РУКОВОДИТЕЛЬ</w:t>
      </w:r>
    </w:p>
    <w:tbl>
      <w:tblPr>
        <w:tblW w:w="97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12"/>
        <w:gridCol w:w="286"/>
        <w:gridCol w:w="2877"/>
        <w:gridCol w:w="239"/>
        <w:gridCol w:w="3078"/>
      </w:tblGrid>
      <w:tr w:rsidR="00B72A80" w:rsidRPr="00AB4DDB" w14:paraId="1D96928A" w14:textId="77777777" w:rsidTr="00880764">
        <w:trPr>
          <w:trHeight w:val="323"/>
        </w:trPr>
        <w:tc>
          <w:tcPr>
            <w:tcW w:w="3312" w:type="dxa"/>
            <w:tcBorders>
              <w:top w:val="nil"/>
              <w:left w:val="nil"/>
              <w:right w:val="nil"/>
            </w:tcBorders>
            <w:vAlign w:val="center"/>
          </w:tcPr>
          <w:p w14:paraId="79E7E2F6" w14:textId="77777777" w:rsidR="00B72A80" w:rsidRPr="002354FC" w:rsidRDefault="00B51CCA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t>канд. тех. наук, доцент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FAE596" w14:textId="77777777" w:rsidR="00B72A80" w:rsidRPr="002354FC" w:rsidRDefault="00B72A80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877" w:type="dxa"/>
            <w:tcBorders>
              <w:top w:val="nil"/>
              <w:left w:val="nil"/>
              <w:right w:val="nil"/>
            </w:tcBorders>
            <w:vAlign w:val="center"/>
          </w:tcPr>
          <w:p w14:paraId="67468CD2" w14:textId="77777777" w:rsidR="00B72A80" w:rsidRPr="002354FC" w:rsidRDefault="00B72A80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95529F" w14:textId="77777777" w:rsidR="00B72A80" w:rsidRPr="002354FC" w:rsidRDefault="00B72A80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3078" w:type="dxa"/>
            <w:tcBorders>
              <w:top w:val="nil"/>
              <w:left w:val="nil"/>
              <w:right w:val="nil"/>
            </w:tcBorders>
            <w:vAlign w:val="center"/>
          </w:tcPr>
          <w:p w14:paraId="338F5AAE" w14:textId="77777777" w:rsidR="00B72A80" w:rsidRPr="002354FC" w:rsidRDefault="004F299D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F299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Балышева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О.Л.</w:t>
            </w:r>
          </w:p>
        </w:tc>
      </w:tr>
      <w:tr w:rsidR="00B72A80" w:rsidRPr="00AB4DDB" w14:paraId="23FAC6B9" w14:textId="77777777" w:rsidTr="0088076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27"/>
        </w:trPr>
        <w:tc>
          <w:tcPr>
            <w:tcW w:w="331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07CFE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д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о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лжн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ос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ть, 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у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ч. 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с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т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е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п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е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нь, зв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а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ни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е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7F357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8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4F2CFE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п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о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дпи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с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ь, д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а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т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а</w:t>
            </w: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7DE4B1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30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BB1AAB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иници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а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лы, ф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а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милия</w:t>
            </w:r>
          </w:p>
        </w:tc>
      </w:tr>
    </w:tbl>
    <w:p w14:paraId="66A66E50" w14:textId="77777777" w:rsidR="00B72A80" w:rsidRPr="00AB4DDB" w:rsidRDefault="00B72A80" w:rsidP="00B72A8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tbl>
      <w:tblPr>
        <w:tblW w:w="9360" w:type="dxa"/>
        <w:tblInd w:w="108" w:type="dxa"/>
        <w:tblLook w:val="0000" w:firstRow="0" w:lastRow="0" w:firstColumn="0" w:lastColumn="0" w:noHBand="0" w:noVBand="0"/>
      </w:tblPr>
      <w:tblGrid>
        <w:gridCol w:w="9360"/>
      </w:tblGrid>
      <w:tr w:rsidR="00B72A80" w:rsidRPr="00AB4DDB" w14:paraId="2F0652A2" w14:textId="77777777" w:rsidTr="00880764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</w:tcPr>
          <w:p w14:paraId="19E2DB5E" w14:textId="77777777" w:rsidR="00B72A80" w:rsidRPr="00700571" w:rsidRDefault="00B72A80" w:rsidP="00880764">
            <w:pPr>
              <w:widowControl w:val="0"/>
              <w:autoSpaceDE w:val="0"/>
              <w:autoSpaceDN w:val="0"/>
              <w:adjustRightInd w:val="0"/>
              <w:spacing w:before="960" w:after="0" w:line="240" w:lineRule="auto"/>
              <w:jc w:val="center"/>
              <w:rPr>
                <w:rFonts w:ascii="Times New Roman" w:eastAsia="Times New Roman" w:hAnsi="Times New Roman"/>
                <w:b/>
                <w:sz w:val="24"/>
                <w:szCs w:val="24"/>
                <w:lang w:val="en-US" w:eastAsia="ru-RU"/>
              </w:rPr>
            </w:pPr>
            <w:r w:rsidRPr="002354FC">
              <w:rPr>
                <w:rFonts w:ascii="Times New Roman" w:eastAsia="Times New Roman" w:hAnsi="Times New Roman"/>
                <w:b/>
                <w:sz w:val="24"/>
                <w:szCs w:val="24"/>
                <w:lang w:eastAsia="ru-RU"/>
              </w:rPr>
              <w:t>ОТЧЕТ О ЛАБОРАТОРНОЙ РАБОТЕ</w:t>
            </w:r>
            <w:r>
              <w:rPr>
                <w:rFonts w:ascii="Times New Roman" w:eastAsia="Times New Roman" w:hAnsi="Times New Roman"/>
                <w:b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ru-RU"/>
              </w:rPr>
              <w:t>№2</w:t>
            </w:r>
            <w:r w:rsidR="00700571">
              <w:rPr>
                <w:rFonts w:ascii="Times New Roman" w:eastAsia="Times New Roman" w:hAnsi="Times New Roman"/>
                <w:b/>
                <w:sz w:val="24"/>
                <w:szCs w:val="24"/>
                <w:lang w:val="en-US" w:eastAsia="ru-RU"/>
              </w:rPr>
              <w:t>.2</w:t>
            </w:r>
          </w:p>
        </w:tc>
      </w:tr>
      <w:tr w:rsidR="00B72A80" w:rsidRPr="00AB4DDB" w14:paraId="3A9D2B3F" w14:textId="77777777" w:rsidTr="00880764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</w:tcPr>
          <w:p w14:paraId="209CCE25" w14:textId="05024ADD" w:rsidR="00AA3857" w:rsidRPr="00AA3857" w:rsidRDefault="00AA3857" w:rsidP="00AA3857">
            <w:pPr>
              <w:keepNext/>
              <w:widowControl w:val="0"/>
              <w:autoSpaceDE w:val="0"/>
              <w:autoSpaceDN w:val="0"/>
              <w:adjustRightInd w:val="0"/>
              <w:spacing w:before="720" w:after="720" w:line="240" w:lineRule="auto"/>
              <w:jc w:val="center"/>
              <w:outlineLvl w:val="0"/>
              <w:rPr>
                <w:rFonts w:ascii="Times New Roman" w:eastAsia="Times New Roman" w:hAnsi="Times New Roman"/>
                <w:bCs/>
                <w:sz w:val="28"/>
                <w:szCs w:val="32"/>
                <w:lang w:eastAsia="ru-RU"/>
              </w:rPr>
            </w:pPr>
            <w:r w:rsidRPr="00AA3857">
              <w:rPr>
                <w:rFonts w:ascii="Times New Roman" w:eastAsia="Times New Roman" w:hAnsi="Times New Roman"/>
                <w:bCs/>
                <w:sz w:val="28"/>
                <w:szCs w:val="32"/>
                <w:lang w:eastAsia="ru-RU"/>
              </w:rPr>
              <w:t>«</w:t>
            </w:r>
            <w:r w:rsidRPr="00AA3857">
              <w:rPr>
                <w:rFonts w:ascii="Times New Roman" w:hAnsi="Times New Roman"/>
                <w:kern w:val="2"/>
                <w:sz w:val="28"/>
                <w14:ligatures w14:val="standardContextual"/>
              </w:rPr>
              <w:t>Исследование автогенераторов</w:t>
            </w:r>
            <w:r w:rsidRPr="00AA3857">
              <w:rPr>
                <w:rFonts w:ascii="Times New Roman" w:eastAsia="Times New Roman" w:hAnsi="Times New Roman"/>
                <w:bCs/>
                <w:sz w:val="28"/>
                <w:szCs w:val="32"/>
                <w:lang w:eastAsia="ru-RU"/>
              </w:rPr>
              <w:t>»</w:t>
            </w:r>
          </w:p>
        </w:tc>
      </w:tr>
      <w:tr w:rsidR="00B72A80" w:rsidRPr="00AB4DDB" w14:paraId="63E7BBCD" w14:textId="77777777" w:rsidTr="00880764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</w:tcPr>
          <w:p w14:paraId="1BE1816C" w14:textId="67F55A8E" w:rsidR="00B72A80" w:rsidRDefault="00B72A80" w:rsidP="00880764">
            <w:pPr>
              <w:widowControl w:val="0"/>
              <w:autoSpaceDE w:val="0"/>
              <w:autoSpaceDN w:val="0"/>
              <w:adjustRightInd w:val="0"/>
              <w:spacing w:before="100" w:beforeAutospacing="1"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A385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по </w:t>
            </w:r>
            <w:r w:rsidR="00AA3857" w:rsidRPr="00AA385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курсу</w:t>
            </w:r>
            <w:r w:rsidRPr="00AA3857">
              <w:rPr>
                <w:rFonts w:ascii="Times New Roman" w:eastAsia="Times New Roman" w:hAnsi="Times New Roman"/>
                <w:lang w:eastAsia="ru-RU"/>
              </w:rPr>
              <w:t xml:space="preserve">: </w:t>
            </w:r>
            <w:r w:rsidRPr="00E97D1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Радиотехнические цепи и сигналы</w:t>
            </w:r>
          </w:p>
          <w:p w14:paraId="3A90E681" w14:textId="43FEAA8B" w:rsidR="00AA3857" w:rsidRPr="002354FC" w:rsidRDefault="00AA3857" w:rsidP="00880764">
            <w:pPr>
              <w:widowControl w:val="0"/>
              <w:autoSpaceDE w:val="0"/>
              <w:autoSpaceDN w:val="0"/>
              <w:adjustRightInd w:val="0"/>
              <w:spacing w:before="100" w:beforeAutospacing="1"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B72A80" w:rsidRPr="00AB4DDB" w14:paraId="0017A385" w14:textId="77777777" w:rsidTr="00880764">
        <w:trPr>
          <w:trHeight w:val="6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</w:tcPr>
          <w:p w14:paraId="4C1C989D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</w:tbl>
    <w:p w14:paraId="25E8C8AF" w14:textId="77777777" w:rsidR="00B72A80" w:rsidRPr="002354FC" w:rsidRDefault="00B72A80" w:rsidP="00B72A80">
      <w:pPr>
        <w:widowControl w:val="0"/>
        <w:autoSpaceDE w:val="0"/>
        <w:autoSpaceDN w:val="0"/>
        <w:adjustRightInd w:val="0"/>
        <w:spacing w:before="1440" w:after="0" w:line="360" w:lineRule="auto"/>
        <w:rPr>
          <w:rFonts w:ascii="Times New Roman" w:eastAsia="Times New Roman" w:hAnsi="Times New Roman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ОТЧЕТ</w:t>
      </w:r>
      <w:r w:rsidRPr="002354FC">
        <w:rPr>
          <w:rFonts w:ascii="Times New Roman" w:eastAsia="Times New Roman" w:hAnsi="Times New Roman"/>
          <w:sz w:val="24"/>
          <w:szCs w:val="24"/>
          <w:lang w:eastAsia="ru-RU"/>
        </w:rPr>
        <w:t xml:space="preserve"> ВЫПОЛНИЛ</w:t>
      </w:r>
    </w:p>
    <w:tbl>
      <w:tblPr>
        <w:tblW w:w="9795" w:type="dxa"/>
        <w:tblInd w:w="108" w:type="dxa"/>
        <w:tblLook w:val="0000" w:firstRow="0" w:lastRow="0" w:firstColumn="0" w:lastColumn="0" w:noHBand="0" w:noVBand="0"/>
      </w:tblPr>
      <w:tblGrid>
        <w:gridCol w:w="2203"/>
        <w:gridCol w:w="1760"/>
        <w:gridCol w:w="239"/>
        <w:gridCol w:w="2682"/>
        <w:gridCol w:w="239"/>
        <w:gridCol w:w="2672"/>
      </w:tblGrid>
      <w:tr w:rsidR="00B72A80" w:rsidRPr="002354FC" w14:paraId="0486C559" w14:textId="77777777" w:rsidTr="00880764">
        <w:trPr>
          <w:trHeight w:val="428"/>
        </w:trPr>
        <w:tc>
          <w:tcPr>
            <w:tcW w:w="22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67B139" w14:textId="77777777" w:rsidR="00B72A80" w:rsidRPr="002354FC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108"/>
              <w:rPr>
                <w:rFonts w:ascii="Times New Roman" w:eastAsia="Times New Roman" w:hAnsi="Times New Roman"/>
                <w:szCs w:val="24"/>
                <w:lang w:eastAsia="ru-RU"/>
              </w:rPr>
            </w:pPr>
            <w:r w:rsidRPr="002354FC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6C268" w14:textId="1F50B4CA" w:rsidR="00B72A80" w:rsidRPr="00AA3857" w:rsidRDefault="00AA3857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32"/>
                <w:lang w:eastAsia="ru-RU"/>
              </w:rPr>
            </w:pPr>
            <w:r w:rsidRPr="00AA3857">
              <w:rPr>
                <w:rFonts w:ascii="Times New Roman" w:eastAsia="Times New Roman" w:hAnsi="Times New Roman"/>
                <w:sz w:val="24"/>
                <w:szCs w:val="28"/>
                <w:lang w:eastAsia="ru-RU"/>
              </w:rPr>
              <w:t>2335</w:t>
            </w: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5CDC6E" w14:textId="77777777" w:rsidR="00B72A80" w:rsidRPr="002354FC" w:rsidRDefault="00B72A80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Cs w:val="24"/>
                <w:lang w:eastAsia="ru-RU"/>
              </w:rPr>
            </w:pP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816133" w14:textId="77777777" w:rsidR="00B72A80" w:rsidRPr="002354FC" w:rsidRDefault="00B72A80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Cs w:val="24"/>
                <w:lang w:eastAsia="ru-RU"/>
              </w:rPr>
            </w:pP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7A911B" w14:textId="77777777" w:rsidR="00B72A80" w:rsidRPr="002354FC" w:rsidRDefault="00B72A80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Cs w:val="24"/>
                <w:lang w:eastAsia="ru-RU"/>
              </w:rPr>
            </w:pPr>
          </w:p>
        </w:tc>
        <w:tc>
          <w:tcPr>
            <w:tcW w:w="267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1D9FC2" w14:textId="24FEC072" w:rsidR="00B72A80" w:rsidRPr="00B51CCA" w:rsidRDefault="00AA3857" w:rsidP="00880764">
            <w:pPr>
              <w:widowControl w:val="0"/>
              <w:autoSpaceDE w:val="0"/>
              <w:autoSpaceDN w:val="0"/>
              <w:adjustRightInd w:val="0"/>
              <w:spacing w:before="140" w:after="0" w:line="240" w:lineRule="auto"/>
              <w:jc w:val="center"/>
              <w:rPr>
                <w:rFonts w:ascii="Times New Roman" w:eastAsia="Times New Roman" w:hAnsi="Times New Roman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Cs w:val="24"/>
                <w:lang w:eastAsia="ru-RU"/>
              </w:rPr>
              <w:t>Д.Э.Шульгина</w:t>
            </w:r>
          </w:p>
        </w:tc>
      </w:tr>
      <w:tr w:rsidR="00B72A80" w:rsidRPr="00AB4DDB" w14:paraId="1E972572" w14:textId="77777777" w:rsidTr="00880764">
        <w:trPr>
          <w:trHeight w:val="190"/>
        </w:trPr>
        <w:tc>
          <w:tcPr>
            <w:tcW w:w="22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4DA213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4F9C53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2D0BCC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2A5D50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п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о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дпи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с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ь, д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а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т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а</w:t>
            </w: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4A957C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55A492" w14:textId="77777777" w:rsidR="00B72A80" w:rsidRPr="00AB4DDB" w:rsidRDefault="00B72A80" w:rsidP="00880764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иници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а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лы, ф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а</w:t>
            </w:r>
            <w:r w:rsidRPr="00AB4DD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милия</w:t>
            </w:r>
          </w:p>
        </w:tc>
      </w:tr>
    </w:tbl>
    <w:p w14:paraId="145B4DDE" w14:textId="352EC76E" w:rsidR="00B72A80" w:rsidRDefault="00B72A80" w:rsidP="00AA3857">
      <w:pPr>
        <w:widowControl w:val="0"/>
        <w:autoSpaceDE w:val="0"/>
        <w:autoSpaceDN w:val="0"/>
        <w:adjustRightInd w:val="0"/>
        <w:spacing w:before="108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354FC">
        <w:rPr>
          <w:rFonts w:ascii="Times New Roman" w:eastAsia="Times New Roman" w:hAnsi="Times New Roman"/>
          <w:sz w:val="24"/>
          <w:szCs w:val="24"/>
          <w:lang w:eastAsia="ru-RU"/>
        </w:rPr>
        <w:t>Санкт-Петербур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г</w:t>
      </w:r>
      <w:r>
        <w:rPr>
          <w:rFonts w:ascii="Times New Roman" w:eastAsia="Times New Roman" w:hAnsi="Times New Roman"/>
          <w:sz w:val="24"/>
          <w:szCs w:val="24"/>
          <w:lang w:eastAsia="ru-RU"/>
        </w:rPr>
        <w:br/>
        <w:t>202</w:t>
      </w:r>
      <w:r w:rsidR="00C2547C">
        <w:rPr>
          <w:rFonts w:ascii="Times New Roman" w:eastAsia="Times New Roman" w:hAnsi="Times New Roman"/>
          <w:sz w:val="24"/>
          <w:szCs w:val="24"/>
          <w:lang w:eastAsia="ru-RU"/>
        </w:rPr>
        <w:t>5</w:t>
      </w:r>
    </w:p>
    <w:p w14:paraId="5EA58D78" w14:textId="77777777" w:rsidR="00AA3857" w:rsidRDefault="00AA3857" w:rsidP="00AA3857">
      <w:pPr>
        <w:widowControl w:val="0"/>
        <w:autoSpaceDE w:val="0"/>
        <w:autoSpaceDN w:val="0"/>
        <w:adjustRightInd w:val="0"/>
        <w:spacing w:before="108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0DC70057" w14:textId="77777777" w:rsidR="00700571" w:rsidRPr="00700571" w:rsidRDefault="00700571" w:rsidP="00700571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00571">
        <w:rPr>
          <w:rFonts w:ascii="Times New Roman" w:hAnsi="Times New Roman"/>
          <w:b/>
          <w:sz w:val="28"/>
          <w:szCs w:val="28"/>
        </w:rPr>
        <w:t>Цель работы</w:t>
      </w:r>
      <w:r w:rsidRPr="00700571">
        <w:rPr>
          <w:rFonts w:ascii="Times New Roman" w:hAnsi="Times New Roman"/>
          <w:sz w:val="28"/>
          <w:szCs w:val="28"/>
        </w:rPr>
        <w:t>: – исследование баланса фаз и амплитуд в автогенераторах с обратной связью; – ознакомление с принципиальными схемами RC-генераторов гармонических и негармонических колебаний; – ознакомление с методами измерения частоты колебаний.</w:t>
      </w:r>
    </w:p>
    <w:p w14:paraId="2AB2E648" w14:textId="67E20C02" w:rsidR="00AA3857" w:rsidRDefault="00B770E8" w:rsidP="00AA3857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770E8">
        <w:rPr>
          <w:rFonts w:ascii="Times New Roman" w:hAnsi="Times New Roman"/>
          <w:b/>
          <w:sz w:val="28"/>
          <w:szCs w:val="28"/>
        </w:rPr>
        <w:t>Описание лабораторной установки</w:t>
      </w:r>
      <w:r w:rsidRPr="00700571">
        <w:rPr>
          <w:rFonts w:ascii="Times New Roman" w:hAnsi="Times New Roman"/>
          <w:sz w:val="28"/>
          <w:szCs w:val="28"/>
        </w:rPr>
        <w:t>:</w:t>
      </w:r>
      <w:r w:rsidRPr="00B770E8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л</w:t>
      </w:r>
      <w:r w:rsidRPr="00B770E8">
        <w:rPr>
          <w:rFonts w:ascii="Times New Roman" w:hAnsi="Times New Roman"/>
          <w:sz w:val="28"/>
          <w:szCs w:val="28"/>
        </w:rPr>
        <w:t>абораторная установка содержит три автогенератора: однокаскадный RC-генератор, двухкаскадный RC-генератор и мультивибратор, а также две отдельно собранные цепи обратной связи первого и второго генераторов. На лицевой панели установки изображены структурные схемы каждого из автогенераторов и принципиальные схемы цепей обратной связи</w:t>
      </w:r>
      <w:r w:rsidR="00AA3857" w:rsidRPr="00AA3857">
        <w:rPr>
          <w:rFonts w:ascii="Times New Roman" w:hAnsi="Times New Roman"/>
          <w:sz w:val="28"/>
          <w:szCs w:val="28"/>
        </w:rPr>
        <w:t>. На лицевую панель выведены выходные клеммы автогенераторов (К3, К6 и К7), а также входные и выходные клеммы цепей обратной связи (К1 и К2, К4 и К5). Для измерения частотных характеристик цепей обратной связи применяются генератор гармонического напряжения типа Г3-118 и 2-х лучевой осциллограф GOS-620. Схема измерений приведена на рис.1.</w:t>
      </w:r>
    </w:p>
    <w:p w14:paraId="65F3918D" w14:textId="07A24071" w:rsidR="00AA3857" w:rsidRPr="00AA3857" w:rsidRDefault="00AA3857" w:rsidP="00AA3857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AA3857">
        <w:rPr>
          <w:rFonts w:ascii="Times New Roman" w:hAnsi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68EE0E0" wp14:editId="6255E98F">
            <wp:extent cx="4019550" cy="1976139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2118" cy="200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A8E3" w14:textId="7EE0CEAF" w:rsidR="00AA3857" w:rsidRDefault="00AA3857" w:rsidP="00AA385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A3857">
        <w:rPr>
          <w:rFonts w:ascii="Times New Roman" w:hAnsi="Times New Roman"/>
          <w:sz w:val="28"/>
          <w:szCs w:val="28"/>
        </w:rPr>
        <w:t>Рисунок 1 −</w:t>
      </w:r>
      <w:r w:rsidRPr="00AA3857">
        <w:rPr>
          <w:sz w:val="28"/>
          <w:szCs w:val="28"/>
        </w:rPr>
        <w:t xml:space="preserve"> </w:t>
      </w:r>
      <w:r w:rsidRPr="00AA3857">
        <w:rPr>
          <w:rFonts w:ascii="Times New Roman" w:hAnsi="Times New Roman"/>
          <w:sz w:val="28"/>
          <w:szCs w:val="28"/>
        </w:rPr>
        <w:t>Схема измерений частотных характеристик цепи обратной связи</w:t>
      </w:r>
    </w:p>
    <w:p w14:paraId="49D55D50" w14:textId="60016111" w:rsidR="00AA3857" w:rsidRDefault="00AA3857" w:rsidP="00AA3857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AA3857">
        <w:rPr>
          <w:rFonts w:ascii="Times New Roman" w:hAnsi="Times New Roman"/>
          <w:sz w:val="28"/>
          <w:szCs w:val="28"/>
        </w:rPr>
        <w:t>Частота колебаний автогенератора может быть определена с помощью фигур Лиссажу, наблюдаемых на экране осциллографа при подключении к одному из его входов исследуемого автогенератора, а к другому входу – эталонного генератора с регулируемой частотой колебаний (Рисунок 2). Изменяя частоту</w:t>
      </w:r>
      <w:r>
        <w:rPr>
          <w:rFonts w:ascii="Times New Roman" w:hAnsi="Times New Roman"/>
          <w:sz w:val="28"/>
          <w:szCs w:val="28"/>
        </w:rPr>
        <w:t xml:space="preserve"> </w:t>
      </w:r>
      <w:r w:rsidRPr="00AA3857">
        <w:rPr>
          <w:rFonts w:ascii="Times New Roman" w:hAnsi="Times New Roman"/>
          <w:sz w:val="28"/>
          <w:szCs w:val="28"/>
        </w:rPr>
        <w:t>эталонного</w:t>
      </w:r>
      <w:r>
        <w:rPr>
          <w:rFonts w:ascii="Times New Roman" w:hAnsi="Times New Roman"/>
          <w:sz w:val="28"/>
          <w:szCs w:val="28"/>
        </w:rPr>
        <w:t xml:space="preserve"> г</w:t>
      </w:r>
      <w:r w:rsidRPr="00AA3857">
        <w:rPr>
          <w:rFonts w:ascii="Times New Roman" w:hAnsi="Times New Roman"/>
          <w:sz w:val="28"/>
          <w:szCs w:val="28"/>
        </w:rPr>
        <w:t xml:space="preserve">енератора можно добиться установления неподвижной фигуры Лиссажу. Форма фигуры позволяет судить о </w:t>
      </w:r>
      <w:r w:rsidRPr="00AA3857">
        <w:rPr>
          <w:rFonts w:ascii="Times New Roman" w:hAnsi="Times New Roman"/>
          <w:sz w:val="28"/>
          <w:szCs w:val="28"/>
        </w:rPr>
        <w:lastRenderedPageBreak/>
        <w:t>соотношении частот эталонного и исследуемого генераторов. Например, если колебания гармонические и их частоты совпадают, то фигура Лиссажу (наблюдаемая, в общем случае, при произвольном соотношении частот гармонических колебаний) имеет форму эллипса, неподвижного на экране.</w:t>
      </w:r>
    </w:p>
    <w:p w14:paraId="2FF5B9F2" w14:textId="01E457E0" w:rsidR="00AA3857" w:rsidRDefault="00AA3857" w:rsidP="00AA3857">
      <w:pPr>
        <w:spacing w:after="0"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4CEEBB" wp14:editId="7CB5CD44">
            <wp:extent cx="3975100" cy="1901825"/>
            <wp:effectExtent l="0" t="0" r="635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6807F" w14:textId="77777777" w:rsidR="00AA3857" w:rsidRPr="00AA3857" w:rsidRDefault="00AA3857" w:rsidP="00AA3857">
      <w:pPr>
        <w:spacing w:after="0"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 w:rsidRPr="00AA3857">
        <w:rPr>
          <w:rFonts w:ascii="Times New Roman" w:hAnsi="Times New Roman"/>
          <w:sz w:val="28"/>
          <w:szCs w:val="28"/>
        </w:rPr>
        <w:t>Рисунок 2 − Схема измерений частоты колебаний в автогенераторе при помощи фигур Лиссажу</w:t>
      </w:r>
    </w:p>
    <w:p w14:paraId="11661ACB" w14:textId="77777777" w:rsidR="00AA3857" w:rsidRPr="00AA3857" w:rsidRDefault="00AA3857" w:rsidP="00AA385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FC276CD" w14:textId="77777777" w:rsidR="00CF5DDA" w:rsidRDefault="00CF5DDA" w:rsidP="00CF5DD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CF5DD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79CB6C5" wp14:editId="4544AE1B">
            <wp:extent cx="4108450" cy="1818108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5010" cy="18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8A63" w14:textId="77777777" w:rsidR="00CF5DDA" w:rsidRDefault="00CF5DDA" w:rsidP="00CF5DD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CF5DD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C8D7339" wp14:editId="65231AD0">
            <wp:extent cx="4476750" cy="2621102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8378" cy="26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D1CD" w14:textId="77777777" w:rsidR="00CF5DDA" w:rsidRPr="00B770E8" w:rsidRDefault="00CF5DDA" w:rsidP="00CF5DD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F5DD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CBBC89" wp14:editId="2B0C89DF">
            <wp:extent cx="5010150" cy="6324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9D83" w14:textId="77777777" w:rsidR="00700571" w:rsidRDefault="00CF5DDA" w:rsidP="00CF5DDA">
      <w:pPr>
        <w:jc w:val="center"/>
      </w:pPr>
      <w:r w:rsidRPr="00CF5DDA">
        <w:rPr>
          <w:noProof/>
          <w:lang w:eastAsia="ru-RU"/>
        </w:rPr>
        <w:drawing>
          <wp:inline distT="0" distB="0" distL="0" distR="0" wp14:anchorId="1B11E909" wp14:editId="1925BA84">
            <wp:extent cx="4114800" cy="2667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8372" w14:textId="20F1D317" w:rsidR="00AA3857" w:rsidRDefault="00AA3857" w:rsidP="00C43074">
      <w:pPr>
        <w:spacing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AA3857">
        <w:rPr>
          <w:rFonts w:ascii="Times New Roman" w:hAnsi="Times New Roman"/>
          <w:b/>
          <w:sz w:val="28"/>
          <w:szCs w:val="28"/>
        </w:rPr>
        <w:lastRenderedPageBreak/>
        <w:t>Результаты измерений и экспериментальных расчетов.</w:t>
      </w:r>
    </w:p>
    <w:p w14:paraId="75855D9D" w14:textId="2B8C5DC4" w:rsidR="00CF5DDA" w:rsidRDefault="00C43074" w:rsidP="00C43074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4050C">
        <w:rPr>
          <w:rFonts w:ascii="Times New Roman" w:hAnsi="Times New Roman"/>
          <w:b/>
          <w:i/>
          <w:iCs/>
          <w:sz w:val="28"/>
          <w:szCs w:val="28"/>
        </w:rPr>
        <w:t>Задание 1</w:t>
      </w:r>
      <w:r w:rsidRPr="00C43074">
        <w:rPr>
          <w:rFonts w:ascii="Times New Roman" w:hAnsi="Times New Roman"/>
          <w:sz w:val="28"/>
          <w:szCs w:val="28"/>
        </w:rPr>
        <w:t>. Измерение частотных характеристик цепей обратной связи</w:t>
      </w:r>
    </w:p>
    <w:p w14:paraId="42F5E81E" w14:textId="4DAE39FF" w:rsidR="00AA3857" w:rsidRDefault="00AA3857" w:rsidP="00C43074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A3857">
        <w:rPr>
          <w:rFonts w:ascii="Times New Roman" w:hAnsi="Times New Roman"/>
          <w:sz w:val="28"/>
          <w:szCs w:val="28"/>
        </w:rPr>
        <w:t>1.1</w:t>
      </w:r>
      <w:r w:rsidRPr="00AA3857">
        <w:rPr>
          <w:rFonts w:ascii="Times New Roman" w:hAnsi="Times New Roman"/>
          <w:sz w:val="28"/>
          <w:szCs w:val="28"/>
        </w:rPr>
        <w:tab/>
        <w:t>Собрать схему соединения однокаскадного генератора с цепью обратной связи</w:t>
      </w:r>
      <w:r w:rsidR="00131B64">
        <w:rPr>
          <w:rFonts w:ascii="Times New Roman" w:hAnsi="Times New Roman"/>
          <w:sz w:val="28"/>
          <w:szCs w:val="28"/>
        </w:rPr>
        <w:t xml:space="preserve"> </w:t>
      </w:r>
      <w:r w:rsidRPr="00AA3857">
        <w:rPr>
          <w:rFonts w:ascii="Times New Roman" w:hAnsi="Times New Roman"/>
          <w:sz w:val="28"/>
          <w:szCs w:val="28"/>
        </w:rPr>
        <w:t>(ЦОС-1).</w:t>
      </w:r>
    </w:p>
    <w:p w14:paraId="186544A0" w14:textId="77777777" w:rsidR="004D57BD" w:rsidRPr="005F458E" w:rsidRDefault="004D57BD" w:rsidP="005F458E">
      <w:pPr>
        <w:ind w:left="709"/>
        <w:jc w:val="both"/>
        <w:rPr>
          <w:rFonts w:ascii="Times New Roman" w:hAnsi="Times New Roman"/>
          <w:sz w:val="28"/>
          <w:szCs w:val="28"/>
        </w:rPr>
      </w:pPr>
      <w:r w:rsidRPr="004D57BD">
        <w:rPr>
          <w:rFonts w:ascii="Times New Roman" w:hAnsi="Times New Roman"/>
          <w:sz w:val="28"/>
          <w:szCs w:val="28"/>
        </w:rPr>
        <w:t> 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входа</m:t>
            </m:r>
          </m:sub>
        </m:sSub>
      </m:oMath>
      <w:r w:rsidRPr="004D57BD">
        <w:rPr>
          <w:rFonts w:ascii="Times New Roman" w:hAnsi="Times New Roman"/>
          <w:sz w:val="28"/>
          <w:szCs w:val="28"/>
        </w:rPr>
        <w:t>= </w:t>
      </w:r>
      <w:r w:rsidR="00CB231E" w:rsidRPr="004D57BD">
        <w:rPr>
          <w:rFonts w:ascii="Times New Roman" w:hAnsi="Times New Roman"/>
          <w:sz w:val="28"/>
          <w:szCs w:val="28"/>
        </w:rPr>
        <w:t xml:space="preserve"> </w:t>
      </w:r>
      <w:r w:rsidRPr="004D57BD">
        <w:rPr>
          <w:rFonts w:ascii="Times New Roman" w:hAnsi="Times New Roman"/>
          <w:sz w:val="28"/>
          <w:szCs w:val="28"/>
        </w:rPr>
        <w:t xml:space="preserve">10 В. </w:t>
      </w:r>
      <w:r w:rsidR="005F458E">
        <w:rPr>
          <w:rFonts w:ascii="Times New Roman" w:hAnsi="Times New Roman"/>
          <w:sz w:val="28"/>
          <w:szCs w:val="28"/>
        </w:rPr>
        <w:t xml:space="preserve"> </w:t>
      </w:r>
      <w:r w:rsidRPr="00971FA6">
        <w:rPr>
          <w:rFonts w:ascii="Times New Roman" w:hAnsi="Times New Roman"/>
          <w:sz w:val="28"/>
          <w:szCs w:val="28"/>
        </w:rPr>
        <w:t xml:space="preserve">  </w:t>
      </w:r>
      <w:r w:rsidR="005F458E" w:rsidRPr="005F458E">
        <w:rPr>
          <w:rFonts w:ascii="Times New Roman" w:hAnsi="Times New Roman"/>
          <w:sz w:val="28"/>
          <w:szCs w:val="28"/>
        </w:rPr>
        <w:t>φ</w:t>
      </w:r>
      <w:r w:rsidR="005F458E" w:rsidRPr="005F458E">
        <w:rPr>
          <w:rFonts w:ascii="Times New Roman" w:hAnsi="Times New Roman"/>
          <w:sz w:val="28"/>
          <w:szCs w:val="28"/>
          <w:vertAlign w:val="subscript"/>
          <w:lang w:val="en-US"/>
        </w:rPr>
        <w:t>oc</w:t>
      </w:r>
      <w:r w:rsidR="005F458E" w:rsidRPr="005F458E">
        <w:rPr>
          <w:rFonts w:ascii="Times New Roman" w:hAnsi="Times New Roman"/>
          <w:sz w:val="28"/>
          <w:szCs w:val="28"/>
        </w:rPr>
        <w:t xml:space="preserve"> = 2π</w:t>
      </w:r>
      <w:r w:rsidR="005F458E" w:rsidRPr="005F458E">
        <w:rPr>
          <w:rFonts w:ascii="Times New Roman" w:hAnsi="Times New Roman"/>
          <w:sz w:val="28"/>
          <w:szCs w:val="28"/>
          <w:lang w:val="en-US"/>
        </w:rPr>
        <w:t>ft</w:t>
      </w:r>
      <w:r w:rsidR="005F458E" w:rsidRPr="005F458E">
        <w:rPr>
          <w:rFonts w:ascii="Times New Roman" w:hAnsi="Times New Roman"/>
          <w:sz w:val="28"/>
          <w:szCs w:val="28"/>
          <w:vertAlign w:val="subscript"/>
        </w:rPr>
        <w:t>з</w:t>
      </w:r>
      <w:r w:rsidR="005F458E" w:rsidRPr="005F458E">
        <w:rPr>
          <w:rFonts w:ascii="Times New Roman" w:hAnsi="Times New Roman"/>
          <w:sz w:val="28"/>
          <w:szCs w:val="28"/>
        </w:rPr>
        <w:t xml:space="preserve"> </w:t>
      </w:r>
    </w:p>
    <w:p w14:paraId="000679E2" w14:textId="252C4847" w:rsidR="00C2547C" w:rsidRPr="00C2547C" w:rsidRDefault="00C2547C" w:rsidP="00C2547C">
      <w:pPr>
        <w:spacing w:line="360" w:lineRule="auto"/>
        <w:ind w:firstLine="709"/>
        <w:jc w:val="both"/>
      </w:pPr>
      <w:r w:rsidRPr="003B6744">
        <w:rPr>
          <w:rFonts w:ascii="Times New Roman" w:hAnsi="Times New Roman"/>
          <w:sz w:val="28"/>
          <w:szCs w:val="28"/>
        </w:rPr>
        <w:t>Таблица</w:t>
      </w:r>
      <w:r w:rsidR="00AA3857">
        <w:rPr>
          <w:rFonts w:ascii="Times New Roman" w:hAnsi="Times New Roman"/>
          <w:sz w:val="28"/>
          <w:szCs w:val="28"/>
        </w:rPr>
        <w:t xml:space="preserve"> </w:t>
      </w:r>
      <w:r w:rsidRPr="003B6744">
        <w:rPr>
          <w:rFonts w:ascii="Times New Roman" w:hAnsi="Times New Roman"/>
          <w:sz w:val="28"/>
          <w:szCs w:val="28"/>
        </w:rPr>
        <w:t>1</w:t>
      </w:r>
      <w:r w:rsidR="00AA3857">
        <w:rPr>
          <w:rFonts w:ascii="Times New Roman" w:hAnsi="Times New Roman"/>
          <w:sz w:val="28"/>
          <w:szCs w:val="28"/>
        </w:rPr>
        <w:t xml:space="preserve">. </w:t>
      </w:r>
      <w:r w:rsidR="00AA3857" w:rsidRPr="00AA3857">
        <w:rPr>
          <w:rFonts w:ascii="Times New Roman" w:hAnsi="Times New Roman"/>
          <w:sz w:val="28"/>
          <w:szCs w:val="28"/>
        </w:rPr>
        <w:t>Измерения изменения выходного сигнала при изменении частоты входного (ЦОС-1 и однокаскадный генератор)</w:t>
      </w:r>
    </w:p>
    <w:tbl>
      <w:tblPr>
        <w:tblStyle w:val="a3"/>
        <w:tblW w:w="10764" w:type="dxa"/>
        <w:tblInd w:w="-778" w:type="dxa"/>
        <w:tblLayout w:type="fixed"/>
        <w:tblLook w:val="04A0" w:firstRow="1" w:lastRow="0" w:firstColumn="1" w:lastColumn="0" w:noHBand="0" w:noVBand="1"/>
      </w:tblPr>
      <w:tblGrid>
        <w:gridCol w:w="1206"/>
        <w:gridCol w:w="916"/>
        <w:gridCol w:w="850"/>
        <w:gridCol w:w="851"/>
        <w:gridCol w:w="850"/>
        <w:gridCol w:w="920"/>
        <w:gridCol w:w="709"/>
        <w:gridCol w:w="708"/>
        <w:gridCol w:w="709"/>
        <w:gridCol w:w="709"/>
        <w:gridCol w:w="850"/>
        <w:gridCol w:w="778"/>
        <w:gridCol w:w="708"/>
      </w:tblGrid>
      <w:tr w:rsidR="002D1443" w:rsidRPr="005F458E" w14:paraId="7DCED5C6" w14:textId="77777777" w:rsidTr="00CB231E">
        <w:tc>
          <w:tcPr>
            <w:tcW w:w="1206" w:type="dxa"/>
          </w:tcPr>
          <w:p w14:paraId="137E78B8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f, кГц</m:t>
                </m:r>
              </m:oMath>
            </m:oMathPara>
          </w:p>
        </w:tc>
        <w:tc>
          <w:tcPr>
            <w:tcW w:w="916" w:type="dxa"/>
          </w:tcPr>
          <w:p w14:paraId="75E9E55C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0,2</w:t>
            </w:r>
          </w:p>
        </w:tc>
        <w:tc>
          <w:tcPr>
            <w:tcW w:w="850" w:type="dxa"/>
          </w:tcPr>
          <w:p w14:paraId="291102F6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0,3</w:t>
            </w:r>
          </w:p>
        </w:tc>
        <w:tc>
          <w:tcPr>
            <w:tcW w:w="851" w:type="dxa"/>
          </w:tcPr>
          <w:p w14:paraId="0CAB6778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0,4</w:t>
            </w:r>
          </w:p>
        </w:tc>
        <w:tc>
          <w:tcPr>
            <w:tcW w:w="850" w:type="dxa"/>
          </w:tcPr>
          <w:p w14:paraId="26AD20BD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0,6</w:t>
            </w:r>
          </w:p>
        </w:tc>
        <w:tc>
          <w:tcPr>
            <w:tcW w:w="920" w:type="dxa"/>
          </w:tcPr>
          <w:p w14:paraId="5ACDCAB3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0,8</w:t>
            </w:r>
          </w:p>
        </w:tc>
        <w:tc>
          <w:tcPr>
            <w:tcW w:w="709" w:type="dxa"/>
          </w:tcPr>
          <w:p w14:paraId="23E61F47" w14:textId="77777777" w:rsidR="00D00A91" w:rsidRPr="005F458E" w:rsidRDefault="007E70E8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1</w:t>
            </w:r>
          </w:p>
        </w:tc>
        <w:tc>
          <w:tcPr>
            <w:tcW w:w="708" w:type="dxa"/>
          </w:tcPr>
          <w:p w14:paraId="4E4AAFFF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1,5</w:t>
            </w:r>
          </w:p>
        </w:tc>
        <w:tc>
          <w:tcPr>
            <w:tcW w:w="709" w:type="dxa"/>
          </w:tcPr>
          <w:p w14:paraId="224EB53C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408B9258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3</w:t>
            </w:r>
          </w:p>
        </w:tc>
        <w:tc>
          <w:tcPr>
            <w:tcW w:w="850" w:type="dxa"/>
          </w:tcPr>
          <w:p w14:paraId="457A01C0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5</w:t>
            </w:r>
          </w:p>
        </w:tc>
        <w:tc>
          <w:tcPr>
            <w:tcW w:w="778" w:type="dxa"/>
          </w:tcPr>
          <w:p w14:paraId="74A1FD09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10</w:t>
            </w:r>
          </w:p>
        </w:tc>
        <w:tc>
          <w:tcPr>
            <w:tcW w:w="708" w:type="dxa"/>
          </w:tcPr>
          <w:p w14:paraId="05753DC1" w14:textId="77777777" w:rsidR="00D00A91" w:rsidRPr="005F458E" w:rsidRDefault="00D00A91" w:rsidP="008E3A86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20</w:t>
            </w:r>
          </w:p>
        </w:tc>
      </w:tr>
      <w:tr w:rsidR="001300D5" w:rsidRPr="005F458E" w14:paraId="1367A9F9" w14:textId="77777777" w:rsidTr="00CB231E">
        <w:tc>
          <w:tcPr>
            <w:tcW w:w="1206" w:type="dxa"/>
          </w:tcPr>
          <w:p w14:paraId="02EC03C5" w14:textId="4517C8BB" w:rsidR="001300D5" w:rsidRPr="005F458E" w:rsidRDefault="00853AA5" w:rsidP="002D1443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A0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вых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 В</m:t>
                </m:r>
              </m:oMath>
            </m:oMathPara>
          </w:p>
        </w:tc>
        <w:tc>
          <w:tcPr>
            <w:tcW w:w="916" w:type="dxa"/>
          </w:tcPr>
          <w:p w14:paraId="33595357" w14:textId="77777777" w:rsidR="001300D5" w:rsidRPr="005F458E" w:rsidRDefault="001300D5" w:rsidP="002D144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0,07</w:t>
            </w:r>
          </w:p>
        </w:tc>
        <w:tc>
          <w:tcPr>
            <w:tcW w:w="850" w:type="dxa"/>
          </w:tcPr>
          <w:p w14:paraId="04DF01FC" w14:textId="77777777" w:rsidR="001300D5" w:rsidRPr="005F458E" w:rsidRDefault="001300D5" w:rsidP="002D1443">
            <w:pPr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851" w:type="dxa"/>
          </w:tcPr>
          <w:p w14:paraId="7A5BCEB3" w14:textId="77777777" w:rsidR="001300D5" w:rsidRPr="005F458E" w:rsidRDefault="001300D5" w:rsidP="002D1443">
            <w:pPr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0,3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</w:tcPr>
          <w:p w14:paraId="2F15A509" w14:textId="285CB1AF" w:rsidR="001300D5" w:rsidRPr="00DC6D5D" w:rsidRDefault="001300D5" w:rsidP="002D1443">
            <w:pPr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0,7</w:t>
            </w:r>
            <w:r w:rsidR="00DC6D5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920" w:type="dxa"/>
          </w:tcPr>
          <w:p w14:paraId="6C69156C" w14:textId="3FA70914" w:rsidR="001300D5" w:rsidRPr="005F458E" w:rsidRDefault="001300D5" w:rsidP="007E70E8">
            <w:pPr>
              <w:tabs>
                <w:tab w:val="left" w:pos="500"/>
              </w:tabs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1,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1667B132" w14:textId="4B415596" w:rsidR="001300D5" w:rsidRPr="005F458E" w:rsidRDefault="001300D5" w:rsidP="002D1443">
            <w:pPr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1,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8" w:type="dxa"/>
          </w:tcPr>
          <w:p w14:paraId="23058071" w14:textId="729C0DBD" w:rsidR="001300D5" w:rsidRPr="005F458E" w:rsidRDefault="001300D5" w:rsidP="002D1443">
            <w:pPr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2,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9" w:type="dxa"/>
          </w:tcPr>
          <w:p w14:paraId="251D2826" w14:textId="7D85112C" w:rsidR="001300D5" w:rsidRPr="005F458E" w:rsidRDefault="001300D5" w:rsidP="002D1443">
            <w:pPr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3,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09" w:type="dxa"/>
          </w:tcPr>
          <w:p w14:paraId="6A99FD03" w14:textId="4136C853" w:rsidR="001300D5" w:rsidRPr="005F458E" w:rsidRDefault="007E70E8" w:rsidP="007E70E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</w:rPr>
              <w:t>5</w:t>
            </w:r>
            <w:r w:rsidR="00192BDF">
              <w:rPr>
                <w:rFonts w:ascii="Times New Roman" w:hAnsi="Times New Roman"/>
                <w:sz w:val="24"/>
                <w:szCs w:val="24"/>
              </w:rPr>
              <w:t>,6</w:t>
            </w:r>
          </w:p>
        </w:tc>
        <w:tc>
          <w:tcPr>
            <w:tcW w:w="850" w:type="dxa"/>
          </w:tcPr>
          <w:p w14:paraId="308C59AC" w14:textId="0FFAC4EF" w:rsidR="001300D5" w:rsidRPr="005F458E" w:rsidRDefault="007E70E8" w:rsidP="007E70E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</w:rPr>
              <w:t>7</w:t>
            </w:r>
            <w:r w:rsidR="00192BDF">
              <w:rPr>
                <w:rFonts w:ascii="Times New Roman" w:hAnsi="Times New Roman"/>
                <w:sz w:val="24"/>
                <w:szCs w:val="24"/>
              </w:rPr>
              <w:t>,6</w:t>
            </w:r>
          </w:p>
        </w:tc>
        <w:tc>
          <w:tcPr>
            <w:tcW w:w="778" w:type="dxa"/>
          </w:tcPr>
          <w:p w14:paraId="1358DF73" w14:textId="1B582318" w:rsidR="001300D5" w:rsidRPr="005F458E" w:rsidRDefault="007E70E8" w:rsidP="007E70E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</w:rPr>
              <w:t>9</w:t>
            </w:r>
            <w:r w:rsidR="00192BDF">
              <w:rPr>
                <w:rFonts w:ascii="Times New Roman" w:hAnsi="Times New Roman"/>
                <w:sz w:val="24"/>
                <w:szCs w:val="24"/>
              </w:rPr>
              <w:t>,5</w:t>
            </w:r>
          </w:p>
        </w:tc>
        <w:tc>
          <w:tcPr>
            <w:tcW w:w="708" w:type="dxa"/>
          </w:tcPr>
          <w:p w14:paraId="5380E896" w14:textId="77777777" w:rsidR="001300D5" w:rsidRPr="005F458E" w:rsidRDefault="007E70E8" w:rsidP="007E70E8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</w:tr>
      <w:tr w:rsidR="001300D5" w:rsidRPr="005F458E" w14:paraId="600254DB" w14:textId="77777777" w:rsidTr="00CB231E">
        <w:tc>
          <w:tcPr>
            <w:tcW w:w="1206" w:type="dxa"/>
          </w:tcPr>
          <w:p w14:paraId="0AF06304" w14:textId="77777777" w:rsidR="001300D5" w:rsidRPr="005F458E" w:rsidRDefault="00853AA5" w:rsidP="00F36D3B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з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,мкс</m:t>
                </m:r>
              </m:oMath>
            </m:oMathPara>
          </w:p>
        </w:tc>
        <w:tc>
          <w:tcPr>
            <w:tcW w:w="916" w:type="dxa"/>
          </w:tcPr>
          <w:p w14:paraId="431354B7" w14:textId="77777777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2000</w:t>
            </w:r>
          </w:p>
        </w:tc>
        <w:tc>
          <w:tcPr>
            <w:tcW w:w="850" w:type="dxa"/>
          </w:tcPr>
          <w:p w14:paraId="57A5B62A" w14:textId="65B6DD75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  <w:r w:rsidR="00192BDF">
              <w:rPr>
                <w:rFonts w:ascii="Times New Roman" w:hAnsi="Times New Roman"/>
                <w:sz w:val="24"/>
                <w:szCs w:val="24"/>
              </w:rPr>
              <w:t>4</w:t>
            </w: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851" w:type="dxa"/>
          </w:tcPr>
          <w:p w14:paraId="0B4A4041" w14:textId="3B37E070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12</w:t>
            </w:r>
            <w:r w:rsidR="00192BDF">
              <w:rPr>
                <w:rFonts w:ascii="Times New Roman" w:hAnsi="Times New Roman"/>
                <w:sz w:val="24"/>
                <w:szCs w:val="24"/>
              </w:rPr>
              <w:t>0</w:t>
            </w: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14:paraId="3A8FACAB" w14:textId="3B9156CF" w:rsidR="001300D5" w:rsidRPr="005F458E" w:rsidRDefault="007E70E8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</w:rPr>
              <w:t>9</w:t>
            </w:r>
            <w:r w:rsidR="00192BDF">
              <w:rPr>
                <w:rFonts w:ascii="Times New Roman" w:hAnsi="Times New Roman"/>
                <w:sz w:val="24"/>
                <w:szCs w:val="24"/>
              </w:rPr>
              <w:t>0</w:t>
            </w:r>
            <w:r w:rsidRPr="005F458E"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920" w:type="dxa"/>
          </w:tcPr>
          <w:p w14:paraId="34DFF8A9" w14:textId="77777777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750</w:t>
            </w:r>
          </w:p>
        </w:tc>
        <w:tc>
          <w:tcPr>
            <w:tcW w:w="709" w:type="dxa"/>
          </w:tcPr>
          <w:p w14:paraId="0F532B63" w14:textId="3768492E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  <w:r w:rsidR="00192BDF">
              <w:rPr>
                <w:rFonts w:ascii="Times New Roman" w:hAnsi="Times New Roman"/>
                <w:sz w:val="24"/>
                <w:szCs w:val="24"/>
              </w:rPr>
              <w:t>0</w:t>
            </w: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708" w:type="dxa"/>
          </w:tcPr>
          <w:p w14:paraId="04B42D17" w14:textId="517F957A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  <w:r w:rsidR="00192BDF">
              <w:rPr>
                <w:rFonts w:ascii="Times New Roman" w:hAnsi="Times New Roman"/>
                <w:sz w:val="24"/>
                <w:szCs w:val="24"/>
              </w:rPr>
              <w:t>6</w:t>
            </w: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14:paraId="0F3280B5" w14:textId="6EB22105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  <w:r w:rsidR="00192BDF">
              <w:rPr>
                <w:rFonts w:ascii="Times New Roman" w:hAnsi="Times New Roman"/>
                <w:sz w:val="24"/>
                <w:szCs w:val="24"/>
              </w:rPr>
              <w:t>6</w:t>
            </w: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14:paraId="1F805FD2" w14:textId="237EB105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  <w:r w:rsidR="00192BDF">
              <w:rPr>
                <w:rFonts w:ascii="Times New Roman" w:hAnsi="Times New Roman"/>
                <w:sz w:val="24"/>
                <w:szCs w:val="24"/>
              </w:rPr>
              <w:t>6</w:t>
            </w: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14:paraId="1AE8BA62" w14:textId="77777777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6</w:t>
            </w: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778" w:type="dxa"/>
          </w:tcPr>
          <w:p w14:paraId="6D42F2D4" w14:textId="79A39450" w:rsidR="001300D5" w:rsidRPr="00192BDF" w:rsidRDefault="00192BDF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84</w:t>
            </w:r>
          </w:p>
        </w:tc>
        <w:tc>
          <w:tcPr>
            <w:tcW w:w="708" w:type="dxa"/>
          </w:tcPr>
          <w:p w14:paraId="3C6A95D1" w14:textId="77777777" w:rsidR="001300D5" w:rsidRPr="005F458E" w:rsidRDefault="001300D5" w:rsidP="00F36D3B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46</w:t>
            </w:r>
          </w:p>
        </w:tc>
      </w:tr>
      <w:tr w:rsidR="001300D5" w:rsidRPr="005F458E" w14:paraId="559319C5" w14:textId="77777777" w:rsidTr="00CB231E">
        <w:tc>
          <w:tcPr>
            <w:tcW w:w="1206" w:type="dxa"/>
          </w:tcPr>
          <w:p w14:paraId="547E3EE8" w14:textId="77777777" w:rsidR="001300D5" w:rsidRPr="005F458E" w:rsidRDefault="00853AA5" w:rsidP="00F36D3B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ОС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916" w:type="dxa"/>
          </w:tcPr>
          <w:p w14:paraId="0A4032F6" w14:textId="77777777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0,007</w:t>
            </w:r>
          </w:p>
        </w:tc>
        <w:tc>
          <w:tcPr>
            <w:tcW w:w="850" w:type="dxa"/>
          </w:tcPr>
          <w:p w14:paraId="5BEFB153" w14:textId="77777777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0,0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851" w:type="dxa"/>
          </w:tcPr>
          <w:p w14:paraId="1572B291" w14:textId="77777777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0,03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</w:tcPr>
          <w:p w14:paraId="6C39305A" w14:textId="42A9AC76" w:rsidR="001300D5" w:rsidRPr="00192BDF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0,07</w:t>
            </w:r>
            <w:r w:rsidR="00192BDF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920" w:type="dxa"/>
          </w:tcPr>
          <w:p w14:paraId="6900D811" w14:textId="0249F739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0,1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606DE941" w14:textId="49F46BAB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0,1</w:t>
            </w:r>
            <w:r w:rsidR="00192BDF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8" w:type="dxa"/>
          </w:tcPr>
          <w:p w14:paraId="739A3DB9" w14:textId="0A220359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0,2</w:t>
            </w:r>
            <w:r w:rsidR="00192BDF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9" w:type="dxa"/>
          </w:tcPr>
          <w:p w14:paraId="7F3EDD9C" w14:textId="20D6A05F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0,3</w:t>
            </w:r>
            <w:r w:rsidR="00192BDF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09" w:type="dxa"/>
          </w:tcPr>
          <w:p w14:paraId="29C8B02B" w14:textId="64D31B60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5</w:t>
            </w:r>
            <w:r w:rsidR="00192BDF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0" w:type="dxa"/>
          </w:tcPr>
          <w:p w14:paraId="131B3D43" w14:textId="11CE1AED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7</w:t>
            </w:r>
            <w:r w:rsidR="00192BDF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78" w:type="dxa"/>
          </w:tcPr>
          <w:p w14:paraId="1709EC70" w14:textId="2AEBC2E7" w:rsidR="001300D5" w:rsidRPr="005F458E" w:rsidRDefault="001300D5" w:rsidP="00F36D3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0,</w:t>
            </w:r>
            <w:r w:rsidR="007E70E8" w:rsidRPr="005F458E">
              <w:rPr>
                <w:rFonts w:ascii="Times New Roman" w:hAnsi="Times New Roman"/>
                <w:sz w:val="24"/>
                <w:szCs w:val="24"/>
              </w:rPr>
              <w:t>9</w:t>
            </w:r>
            <w:r w:rsidR="00192BDF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</w:tcPr>
          <w:p w14:paraId="72C047E5" w14:textId="77777777" w:rsidR="001300D5" w:rsidRPr="005F458E" w:rsidRDefault="007E70E8" w:rsidP="007E70E8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1300D5" w:rsidRPr="005F458E" w14:paraId="3307597A" w14:textId="77777777" w:rsidTr="00CB231E">
        <w:tc>
          <w:tcPr>
            <w:tcW w:w="1206" w:type="dxa"/>
          </w:tcPr>
          <w:p w14:paraId="075084E5" w14:textId="77777777" w:rsidR="001300D5" w:rsidRPr="005F458E" w:rsidRDefault="00853AA5" w:rsidP="00577821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ОС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 рад</m:t>
                </m:r>
              </m:oMath>
            </m:oMathPara>
          </w:p>
        </w:tc>
        <w:tc>
          <w:tcPr>
            <w:tcW w:w="916" w:type="dxa"/>
          </w:tcPr>
          <w:p w14:paraId="3706EF01" w14:textId="77777777" w:rsidR="001300D5" w:rsidRPr="005F458E" w:rsidRDefault="001300D5" w:rsidP="0057782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2,51</w:t>
            </w:r>
          </w:p>
        </w:tc>
        <w:tc>
          <w:tcPr>
            <w:tcW w:w="850" w:type="dxa"/>
          </w:tcPr>
          <w:p w14:paraId="200BBA7A" w14:textId="3081E32D" w:rsidR="001300D5" w:rsidRPr="00192BDF" w:rsidRDefault="00B03166" w:rsidP="0057782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  <w:r w:rsidR="001300D5" w:rsidRPr="005F458E"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64</w:t>
            </w:r>
          </w:p>
        </w:tc>
        <w:tc>
          <w:tcPr>
            <w:tcW w:w="851" w:type="dxa"/>
          </w:tcPr>
          <w:p w14:paraId="7CFDAE3D" w14:textId="6F855228" w:rsidR="001300D5" w:rsidRPr="00192BDF" w:rsidRDefault="001300D5" w:rsidP="00577821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3,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01</w:t>
            </w:r>
          </w:p>
        </w:tc>
        <w:tc>
          <w:tcPr>
            <w:tcW w:w="850" w:type="dxa"/>
          </w:tcPr>
          <w:p w14:paraId="2B1244C9" w14:textId="2BE4392D" w:rsidR="001300D5" w:rsidRPr="00192BDF" w:rsidRDefault="001300D5" w:rsidP="0057782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3,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39</w:t>
            </w:r>
          </w:p>
        </w:tc>
        <w:tc>
          <w:tcPr>
            <w:tcW w:w="920" w:type="dxa"/>
          </w:tcPr>
          <w:p w14:paraId="76E598C6" w14:textId="77777777" w:rsidR="001300D5" w:rsidRPr="005F458E" w:rsidRDefault="001300D5" w:rsidP="0057782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3,77</w:t>
            </w:r>
          </w:p>
        </w:tc>
        <w:tc>
          <w:tcPr>
            <w:tcW w:w="709" w:type="dxa"/>
          </w:tcPr>
          <w:p w14:paraId="6122E840" w14:textId="43C1988B" w:rsidR="001300D5" w:rsidRPr="00192BDF" w:rsidRDefault="00192BDF" w:rsidP="0057782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3,77</w:t>
            </w:r>
          </w:p>
        </w:tc>
        <w:tc>
          <w:tcPr>
            <w:tcW w:w="708" w:type="dxa"/>
          </w:tcPr>
          <w:p w14:paraId="1334D710" w14:textId="62A5CF4C" w:rsidR="001300D5" w:rsidRPr="00192BDF" w:rsidRDefault="001300D5" w:rsidP="0057782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4,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34</w:t>
            </w:r>
          </w:p>
        </w:tc>
        <w:tc>
          <w:tcPr>
            <w:tcW w:w="709" w:type="dxa"/>
          </w:tcPr>
          <w:p w14:paraId="6D2B454B" w14:textId="43195CD0" w:rsidR="001300D5" w:rsidRPr="00192BDF" w:rsidRDefault="001300D5" w:rsidP="0057782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4,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52</w:t>
            </w:r>
          </w:p>
        </w:tc>
        <w:tc>
          <w:tcPr>
            <w:tcW w:w="709" w:type="dxa"/>
          </w:tcPr>
          <w:p w14:paraId="300E4F33" w14:textId="240412AA" w:rsidR="001300D5" w:rsidRPr="00192BDF" w:rsidRDefault="001300D5" w:rsidP="0057782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4,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850" w:type="dxa"/>
          </w:tcPr>
          <w:p w14:paraId="3001223B" w14:textId="1A056D06" w:rsidR="001300D5" w:rsidRPr="00192BDF" w:rsidRDefault="001300D5" w:rsidP="0057782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5,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0</w:t>
            </w:r>
            <w:r w:rsidR="00CB231E" w:rsidRPr="005F458E"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  <w:r w:rsidR="00192BDF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78" w:type="dxa"/>
          </w:tcPr>
          <w:p w14:paraId="368B0EF2" w14:textId="49B0ADB9" w:rsidR="001300D5" w:rsidRPr="00192BDF" w:rsidRDefault="001300D5" w:rsidP="0057782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5,</w:t>
            </w:r>
            <w:r w:rsidR="00192BDF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708" w:type="dxa"/>
          </w:tcPr>
          <w:p w14:paraId="0FC927C5" w14:textId="77777777" w:rsidR="001300D5" w:rsidRPr="005F458E" w:rsidRDefault="001300D5" w:rsidP="00577821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sz w:val="24"/>
                <w:szCs w:val="24"/>
                <w:lang w:val="en-US"/>
              </w:rPr>
              <w:t>5,78</w:t>
            </w:r>
          </w:p>
        </w:tc>
      </w:tr>
    </w:tbl>
    <w:p w14:paraId="3C007DE7" w14:textId="77777777" w:rsidR="00C2547C" w:rsidRDefault="00C2547C" w:rsidP="00D42D48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79EAE5ED" w14:textId="706C1CEF" w:rsidR="00D42D48" w:rsidRPr="00CD0B59" w:rsidRDefault="00853AA5" w:rsidP="00D42D48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ОС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=π, при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вых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=400Гц</m:t>
          </m:r>
        </m:oMath>
      </m:oMathPara>
    </w:p>
    <w:p w14:paraId="3591DFFB" w14:textId="77777777" w:rsidR="00CD0B59" w:rsidRPr="00CD0B59" w:rsidRDefault="00CD0B59" w:rsidP="00CD0B59">
      <w:pPr>
        <w:widowControl w:val="0"/>
        <w:tabs>
          <w:tab w:val="center" w:pos="4677"/>
          <w:tab w:val="right" w:pos="9355"/>
        </w:tabs>
        <w:spacing w:after="0" w:line="360" w:lineRule="auto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w:r w:rsidRPr="00CD0B59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Примеры расчётов: </w:t>
      </w:r>
    </w:p>
    <w:p w14:paraId="384A76A7" w14:textId="1C887CA8" w:rsidR="00CD0B59" w:rsidRPr="00CD0B59" w:rsidRDefault="00CD0B59" w:rsidP="00CD0B59">
      <w:pPr>
        <w:widowControl w:val="0"/>
        <w:tabs>
          <w:tab w:val="center" w:pos="4677"/>
          <w:tab w:val="right" w:pos="9355"/>
        </w:tabs>
        <w:spacing w:after="0" w:line="360" w:lineRule="auto"/>
        <w:ind w:firstLine="4678"/>
        <w:jc w:val="both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>|K</m:t>
          </m:r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vertAlign w:val="subscript"/>
              <w:lang w:val="en-US"/>
              <w14:ligatures w14:val="standardContextual"/>
            </w:rPr>
            <m:t>oc</m:t>
          </m:r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 xml:space="preserve">| </m:t>
          </m:r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lang w:val="en-US"/>
              <w14:ligatures w14:val="standardContextual"/>
            </w:rPr>
            <m:t xml:space="preserve">= 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kern w:val="2"/>
                  <w:sz w:val="28"/>
                  <w14:ligatures w14:val="standardContextual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kern w:val="2"/>
                      <w:sz w:val="28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kern w:val="2"/>
                      <w:sz w:val="28"/>
                      <w14:ligatures w14:val="standardContextual"/>
                    </w:rPr>
                    <m:t>А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kern w:val="2"/>
                      <w:sz w:val="28"/>
                      <w14:ligatures w14:val="standardContextual"/>
                    </w:rPr>
                    <m:t>вых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kern w:val="2"/>
                      <w:sz w:val="28"/>
                      <w:lang w:val="en-GB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kern w:val="2"/>
                      <w:sz w:val="28"/>
                      <w:lang w:val="en-GB"/>
                      <w14:ligatures w14:val="standardContextual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kern w:val="2"/>
                      <w:sz w:val="28"/>
                      <w:lang w:val="en-GB"/>
                      <w14:ligatures w14:val="standardContextual"/>
                    </w:rPr>
                    <m:t>вх</m:t>
                  </m:r>
                </m:sub>
              </m:sSub>
            </m:den>
          </m:f>
          <m: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 xml:space="preserve">= 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kern w:val="2"/>
                  <w:sz w:val="28"/>
                  <w14:ligatures w14:val="standardContextual"/>
                </w:rPr>
              </m:ctrlPr>
            </m:fPr>
            <m:num>
              <m:r>
                <w:rPr>
                  <w:rFonts w:ascii="Cambria Math" w:eastAsia="Times New Roman" w:hAnsi="Cambria Math"/>
                  <w:color w:val="000000"/>
                  <w:kern w:val="2"/>
                  <w:sz w:val="28"/>
                  <w:lang w:val="en-US"/>
                  <w14:ligatures w14:val="standardContextual"/>
                </w:rPr>
                <m:t>0,07</m:t>
              </m:r>
            </m:num>
            <m:den>
              <m:r>
                <w:rPr>
                  <w:rFonts w:ascii="Cambria Math" w:eastAsia="Times New Roman" w:hAnsi="Cambria Math"/>
                  <w:color w:val="000000"/>
                  <w:kern w:val="2"/>
                  <w:sz w:val="28"/>
                  <w:lang w:val="en-GB"/>
                  <w14:ligatures w14:val="standardContextual"/>
                </w:rPr>
                <m:t>10</m:t>
              </m:r>
            </m:den>
          </m:f>
          <m: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>=0,007</m:t>
          </m:r>
        </m:oMath>
      </m:oMathPara>
    </w:p>
    <w:p w14:paraId="1BB6AFAC" w14:textId="0F61B574" w:rsidR="00CD0B59" w:rsidRPr="00CD0B59" w:rsidRDefault="00853AA5" w:rsidP="00CD0B59">
      <w:pPr>
        <w:widowControl w:val="0"/>
        <w:tabs>
          <w:tab w:val="center" w:pos="4677"/>
          <w:tab w:val="right" w:pos="9355"/>
        </w:tabs>
        <w:spacing w:after="0" w:line="360" w:lineRule="auto"/>
        <w:ind w:firstLine="4678"/>
        <w:jc w:val="both"/>
        <w:rPr>
          <w:rFonts w:ascii="Times New Roman" w:eastAsia="Times New Roman" w:hAnsi="Times New Roman"/>
          <w:color w:val="000000"/>
          <w:kern w:val="2"/>
          <w:sz w:val="28"/>
          <w:lang w:val="en-GB"/>
          <w14:ligatures w14:val="standardContextual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color w:val="000000"/>
                  <w:kern w:val="2"/>
                  <w:sz w:val="24"/>
                  <w:szCs w:val="24"/>
                  <w:lang w:eastAsia="ru-RU"/>
                  <w14:ligatures w14:val="standardContextual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/>
                  <w:color w:val="000000"/>
                  <w:kern w:val="2"/>
                  <w:sz w:val="24"/>
                  <w:szCs w:val="24"/>
                  <w:lang w:eastAsia="ru-RU"/>
                  <w14:ligatures w14:val="standardContextual"/>
                </w:rPr>
                <m:t>φ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kern w:val="2"/>
                  <w:sz w:val="24"/>
                  <w:szCs w:val="24"/>
                  <w:lang w:val="en-US" w:eastAsia="ru-RU"/>
                  <w14:ligatures w14:val="standardContextual"/>
                </w:rPr>
                <m:t>OC</m:t>
              </m:r>
            </m:sub>
          </m:sSub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vertAlign w:val="subscript"/>
              <w:lang w:val="en-US"/>
              <w14:ligatures w14:val="standardContextual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>=</m:t>
          </m:r>
          <m: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>2</m:t>
          </m:r>
          <m:r>
            <w:rPr>
              <w:rFonts w:ascii="Cambria Math" w:eastAsia="Times New Roman" w:hAnsi="Cambria Math"/>
              <w:color w:val="000000"/>
              <w:kern w:val="2"/>
              <w:sz w:val="28"/>
              <w14:ligatures w14:val="standardContextual"/>
            </w:rPr>
            <m:t>π</m:t>
          </m:r>
          <m: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>∙</m:t>
          </m:r>
          <m:r>
            <w:rPr>
              <w:rFonts w:ascii="Cambria Math" w:eastAsia="Times New Roman" w:hAnsi="Cambria Math"/>
              <w:color w:val="000000"/>
              <w:kern w:val="2"/>
              <w:sz w:val="28"/>
              <w:lang w:val="en-GB"/>
              <w14:ligatures w14:val="standardContextual"/>
            </w:rPr>
            <m:t>f∙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kern w:val="2"/>
                  <w:sz w:val="28"/>
                  <w:lang w:val="en-GB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kern w:val="2"/>
                  <w:sz w:val="28"/>
                  <w:lang w:val="en-GB"/>
                  <w14:ligatures w14:val="standardContextual"/>
                </w:rPr>
                <m:t>t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kern w:val="2"/>
                  <w:sz w:val="28"/>
                  <w:lang w:val="en-US"/>
                  <w14:ligatures w14:val="standardContextual"/>
                </w:rPr>
                <m:t>з</m:t>
              </m:r>
            </m:sub>
          </m:sSub>
          <m:r>
            <w:rPr>
              <w:rFonts w:ascii="Cambria Math" w:eastAsia="Times New Roman" w:hAnsi="Cambria Math"/>
              <w:color w:val="000000"/>
              <w:kern w:val="2"/>
              <w:sz w:val="28"/>
              <w:lang w:val="en-GB"/>
              <w14:ligatures w14:val="standardContextual"/>
            </w:rPr>
            <m:t>=2π∙400∙0,0012=3,01 рад</m:t>
          </m:r>
        </m:oMath>
      </m:oMathPara>
    </w:p>
    <w:p w14:paraId="7E9EEA24" w14:textId="77777777" w:rsidR="00CD0B59" w:rsidRPr="00CD0B59" w:rsidRDefault="00CD0B59" w:rsidP="00D42D48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C1882DC" w14:textId="1D83D3C4" w:rsidR="00136BF5" w:rsidRPr="00136BF5" w:rsidRDefault="00CD0B59" w:rsidP="00D42D48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1</w:t>
      </w:r>
      <w:r w:rsidR="00136BF5">
        <w:rPr>
          <w:rFonts w:ascii="Times New Roman" w:hAnsi="Times New Roman"/>
          <w:sz w:val="24"/>
          <w:szCs w:val="24"/>
          <w:lang w:val="en-US"/>
        </w:rPr>
        <w:t>)</w:t>
      </w:r>
    </w:p>
    <w:p w14:paraId="220889A7" w14:textId="70B7893B" w:rsidR="00CD0B59" w:rsidRPr="00CD0B59" w:rsidRDefault="00136BF5" w:rsidP="00136BF5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31B458D" wp14:editId="14782182">
            <wp:extent cx="3333750" cy="259960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673" cy="2604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8C60D" w14:textId="4434C615" w:rsidR="00CD0B59" w:rsidRDefault="00CD0B59" w:rsidP="00CD0B59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08FEA5C8" w14:textId="24A536E9" w:rsidR="00CD0B59" w:rsidRDefault="00CD0B59" w:rsidP="00CD0B59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2)</w:t>
      </w:r>
    </w:p>
    <w:p w14:paraId="18C0BFD6" w14:textId="2165F281" w:rsidR="00CD0B59" w:rsidRDefault="00136BF5" w:rsidP="00136BF5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BCBF41D" wp14:editId="52EB2136">
            <wp:extent cx="3553040" cy="288092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70" cy="2893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38081" w14:textId="4697D647" w:rsidR="00CD0B59" w:rsidRPr="00CD0B59" w:rsidRDefault="00CD0B59" w:rsidP="00CD0B5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CD0B59">
        <w:rPr>
          <w:rFonts w:ascii="Times New Roman" w:hAnsi="Times New Roman"/>
          <w:sz w:val="28"/>
          <w:szCs w:val="28"/>
        </w:rPr>
        <w:t>Рисунок 3 – АЧХ(1) и ФЧХ(2) однокаскадного генератора с ЦОС-1</w:t>
      </w:r>
    </w:p>
    <w:p w14:paraId="5FFD58AE" w14:textId="77777777" w:rsidR="00CD0B59" w:rsidRPr="00AA3857" w:rsidRDefault="00CD0B59" w:rsidP="00CD0B59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43839B3A" w14:textId="62EE1C29" w:rsidR="008E3A86" w:rsidRPr="00D42D48" w:rsidRDefault="00C2547C" w:rsidP="00D42D48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B6744">
        <w:rPr>
          <w:rFonts w:ascii="Times New Roman" w:hAnsi="Times New Roman"/>
          <w:sz w:val="28"/>
          <w:szCs w:val="28"/>
        </w:rPr>
        <w:t xml:space="preserve">Таблица 2. </w:t>
      </w:r>
      <w:r w:rsidR="00CD0B59" w:rsidRPr="00CD0B59">
        <w:rPr>
          <w:rFonts w:ascii="Times New Roman" w:hAnsi="Times New Roman"/>
          <w:sz w:val="28"/>
          <w:szCs w:val="28"/>
        </w:rPr>
        <w:t>Измерения изменения выходного сигнала при изменении частоты входного (ЦОС-2 и двухкаскадный генератор)</w:t>
      </w:r>
    </w:p>
    <w:tbl>
      <w:tblPr>
        <w:tblStyle w:val="a3"/>
        <w:tblW w:w="10554" w:type="dxa"/>
        <w:tblInd w:w="-778" w:type="dxa"/>
        <w:tblLayout w:type="fixed"/>
        <w:tblLook w:val="04A0" w:firstRow="1" w:lastRow="0" w:firstColumn="1" w:lastColumn="0" w:noHBand="0" w:noVBand="1"/>
      </w:tblPr>
      <w:tblGrid>
        <w:gridCol w:w="1206"/>
        <w:gridCol w:w="843"/>
        <w:gridCol w:w="851"/>
        <w:gridCol w:w="850"/>
        <w:gridCol w:w="709"/>
        <w:gridCol w:w="709"/>
        <w:gridCol w:w="709"/>
        <w:gridCol w:w="708"/>
        <w:gridCol w:w="709"/>
        <w:gridCol w:w="709"/>
        <w:gridCol w:w="850"/>
        <w:gridCol w:w="993"/>
        <w:gridCol w:w="708"/>
      </w:tblGrid>
      <w:tr w:rsidR="00D84B7E" w14:paraId="6AB6FA82" w14:textId="77777777" w:rsidTr="004A643B">
        <w:tc>
          <w:tcPr>
            <w:tcW w:w="1206" w:type="dxa"/>
          </w:tcPr>
          <w:p w14:paraId="2AE6C9BA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f, кГц</m:t>
                </m:r>
              </m:oMath>
            </m:oMathPara>
          </w:p>
        </w:tc>
        <w:tc>
          <w:tcPr>
            <w:tcW w:w="843" w:type="dxa"/>
          </w:tcPr>
          <w:p w14:paraId="72D5AD3F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0,2</w:t>
            </w:r>
          </w:p>
        </w:tc>
        <w:tc>
          <w:tcPr>
            <w:tcW w:w="851" w:type="dxa"/>
          </w:tcPr>
          <w:p w14:paraId="0A645170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0,3</w:t>
            </w:r>
          </w:p>
        </w:tc>
        <w:tc>
          <w:tcPr>
            <w:tcW w:w="850" w:type="dxa"/>
          </w:tcPr>
          <w:p w14:paraId="4594D96E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0,4</w:t>
            </w:r>
          </w:p>
        </w:tc>
        <w:tc>
          <w:tcPr>
            <w:tcW w:w="709" w:type="dxa"/>
          </w:tcPr>
          <w:p w14:paraId="7A661D16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0,6</w:t>
            </w:r>
          </w:p>
        </w:tc>
        <w:tc>
          <w:tcPr>
            <w:tcW w:w="709" w:type="dxa"/>
          </w:tcPr>
          <w:p w14:paraId="3A76C3D0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0,8</w:t>
            </w:r>
          </w:p>
        </w:tc>
        <w:tc>
          <w:tcPr>
            <w:tcW w:w="709" w:type="dxa"/>
          </w:tcPr>
          <w:p w14:paraId="7942CEE9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1</w:t>
            </w:r>
          </w:p>
        </w:tc>
        <w:tc>
          <w:tcPr>
            <w:tcW w:w="708" w:type="dxa"/>
          </w:tcPr>
          <w:p w14:paraId="1308C45F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1,5</w:t>
            </w:r>
          </w:p>
        </w:tc>
        <w:tc>
          <w:tcPr>
            <w:tcW w:w="709" w:type="dxa"/>
          </w:tcPr>
          <w:p w14:paraId="52623093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1BEE5CDC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</w:rPr>
              <w:t>3</w:t>
            </w:r>
          </w:p>
        </w:tc>
        <w:tc>
          <w:tcPr>
            <w:tcW w:w="850" w:type="dxa"/>
          </w:tcPr>
          <w:p w14:paraId="226D1527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5</w:t>
            </w:r>
          </w:p>
        </w:tc>
        <w:tc>
          <w:tcPr>
            <w:tcW w:w="993" w:type="dxa"/>
          </w:tcPr>
          <w:p w14:paraId="4DD1399B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10</w:t>
            </w:r>
          </w:p>
        </w:tc>
        <w:tc>
          <w:tcPr>
            <w:tcW w:w="708" w:type="dxa"/>
          </w:tcPr>
          <w:p w14:paraId="6E9BD13D" w14:textId="77777777" w:rsidR="003B6744" w:rsidRPr="005F458E" w:rsidRDefault="003B6744" w:rsidP="00880764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20</w:t>
            </w:r>
          </w:p>
        </w:tc>
      </w:tr>
      <w:tr w:rsidR="00D84B7E" w14:paraId="48FFBB7A" w14:textId="77777777" w:rsidTr="004A643B">
        <w:tc>
          <w:tcPr>
            <w:tcW w:w="1206" w:type="dxa"/>
          </w:tcPr>
          <w:p w14:paraId="08B5360E" w14:textId="77777777" w:rsidR="006D3383" w:rsidRPr="005F458E" w:rsidRDefault="00853AA5" w:rsidP="006D3383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вых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 В</m:t>
                </m:r>
              </m:oMath>
            </m:oMathPara>
          </w:p>
        </w:tc>
        <w:tc>
          <w:tcPr>
            <w:tcW w:w="843" w:type="dxa"/>
            <w:vAlign w:val="bottom"/>
          </w:tcPr>
          <w:p w14:paraId="2AE76EFC" w14:textId="1C203014" w:rsidR="006D3383" w:rsidRPr="004E262C" w:rsidRDefault="006D3383" w:rsidP="007F4D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78</w:t>
            </w:r>
          </w:p>
        </w:tc>
        <w:tc>
          <w:tcPr>
            <w:tcW w:w="851" w:type="dxa"/>
            <w:vAlign w:val="bottom"/>
          </w:tcPr>
          <w:p w14:paraId="0B99805C" w14:textId="0D14CD5B" w:rsidR="006D3383" w:rsidRPr="004E262C" w:rsidRDefault="004E262C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1,1</w:t>
            </w:r>
          </w:p>
        </w:tc>
        <w:tc>
          <w:tcPr>
            <w:tcW w:w="850" w:type="dxa"/>
            <w:vAlign w:val="bottom"/>
          </w:tcPr>
          <w:p w14:paraId="1ADDEF7D" w14:textId="333BC711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  <w:r w:rsidR="004A643B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709" w:type="dxa"/>
            <w:vAlign w:val="bottom"/>
          </w:tcPr>
          <w:p w14:paraId="4F394C60" w14:textId="717B71D6" w:rsidR="006D3383" w:rsidRPr="005F458E" w:rsidRDefault="004E262C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bottom"/>
          </w:tcPr>
          <w:p w14:paraId="6433E107" w14:textId="35806652" w:rsidR="006D3383" w:rsidRPr="004E262C" w:rsidRDefault="004A643B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2,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709" w:type="dxa"/>
            <w:vAlign w:val="bottom"/>
          </w:tcPr>
          <w:p w14:paraId="354CC7CC" w14:textId="1509E580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  <w:r w:rsidR="004A643B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708" w:type="dxa"/>
            <w:vAlign w:val="bottom"/>
          </w:tcPr>
          <w:p w14:paraId="5D99B96B" w14:textId="024ED563" w:rsidR="006D3383" w:rsidRPr="005F458E" w:rsidRDefault="004E262C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3,3</w:t>
            </w:r>
          </w:p>
        </w:tc>
        <w:tc>
          <w:tcPr>
            <w:tcW w:w="709" w:type="dxa"/>
            <w:vAlign w:val="bottom"/>
          </w:tcPr>
          <w:p w14:paraId="6D6B35AE" w14:textId="75A1107D" w:rsidR="006D3383" w:rsidRPr="004E262C" w:rsidRDefault="004A643B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3</w:t>
            </w:r>
            <w:r w:rsidR="006D3383"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709" w:type="dxa"/>
            <w:vAlign w:val="bottom"/>
          </w:tcPr>
          <w:p w14:paraId="44F73F0F" w14:textId="4D8FF5F4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  <w:r w:rsidR="004A643B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50" w:type="dxa"/>
            <w:vAlign w:val="bottom"/>
          </w:tcPr>
          <w:p w14:paraId="5C3AFD30" w14:textId="6005D1C7" w:rsidR="006D3383" w:rsidRPr="004E262C" w:rsidRDefault="004A643B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3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,5</w:t>
            </w:r>
          </w:p>
        </w:tc>
        <w:tc>
          <w:tcPr>
            <w:tcW w:w="993" w:type="dxa"/>
            <w:vAlign w:val="bottom"/>
          </w:tcPr>
          <w:p w14:paraId="5E0FF300" w14:textId="6FFB07DF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2,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708" w:type="dxa"/>
            <w:vAlign w:val="bottom"/>
          </w:tcPr>
          <w:p w14:paraId="24EA3BAA" w14:textId="56B5DD8F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1,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6</w:t>
            </w:r>
          </w:p>
        </w:tc>
      </w:tr>
      <w:tr w:rsidR="00D84B7E" w14:paraId="00620D49" w14:textId="77777777" w:rsidTr="004A643B">
        <w:tc>
          <w:tcPr>
            <w:tcW w:w="1206" w:type="dxa"/>
          </w:tcPr>
          <w:p w14:paraId="15C8258B" w14:textId="77777777" w:rsidR="006D3383" w:rsidRPr="005F458E" w:rsidRDefault="00853AA5" w:rsidP="006D3383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з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,мкс</m:t>
                </m:r>
              </m:oMath>
            </m:oMathPara>
          </w:p>
        </w:tc>
        <w:tc>
          <w:tcPr>
            <w:tcW w:w="843" w:type="dxa"/>
            <w:vAlign w:val="bottom"/>
          </w:tcPr>
          <w:p w14:paraId="3A550064" w14:textId="4A4479BC" w:rsidR="006D3383" w:rsidRPr="005F458E" w:rsidRDefault="004A643B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3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7</w:t>
            </w: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00</w:t>
            </w:r>
          </w:p>
        </w:tc>
        <w:tc>
          <w:tcPr>
            <w:tcW w:w="851" w:type="dxa"/>
            <w:vAlign w:val="bottom"/>
          </w:tcPr>
          <w:p w14:paraId="69FCCD53" w14:textId="7777777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2600</w:t>
            </w:r>
          </w:p>
        </w:tc>
        <w:tc>
          <w:tcPr>
            <w:tcW w:w="850" w:type="dxa"/>
            <w:vAlign w:val="bottom"/>
          </w:tcPr>
          <w:p w14:paraId="225DD08E" w14:textId="7777777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709" w:type="dxa"/>
            <w:vAlign w:val="bottom"/>
          </w:tcPr>
          <w:p w14:paraId="0416A48B" w14:textId="7777777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1400</w:t>
            </w:r>
          </w:p>
        </w:tc>
        <w:tc>
          <w:tcPr>
            <w:tcW w:w="709" w:type="dxa"/>
            <w:vAlign w:val="bottom"/>
          </w:tcPr>
          <w:p w14:paraId="73B30A83" w14:textId="7777777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  <w:r w:rsidR="004A643B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1</w:t>
            </w: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00</w:t>
            </w:r>
          </w:p>
        </w:tc>
        <w:tc>
          <w:tcPr>
            <w:tcW w:w="709" w:type="dxa"/>
            <w:vAlign w:val="bottom"/>
          </w:tcPr>
          <w:p w14:paraId="36A72F43" w14:textId="6B944360" w:rsidR="006D3383" w:rsidRPr="005F458E" w:rsidRDefault="004E262C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82</w:t>
            </w:r>
            <w:r w:rsidR="006D3383"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708" w:type="dxa"/>
            <w:vAlign w:val="bottom"/>
          </w:tcPr>
          <w:p w14:paraId="46CCF7EE" w14:textId="6A0DF70E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6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bottom"/>
          </w:tcPr>
          <w:p w14:paraId="40503017" w14:textId="7777777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480</w:t>
            </w:r>
          </w:p>
        </w:tc>
        <w:tc>
          <w:tcPr>
            <w:tcW w:w="709" w:type="dxa"/>
            <w:vAlign w:val="bottom"/>
          </w:tcPr>
          <w:p w14:paraId="5F51B8E5" w14:textId="77777777" w:rsidR="006D3383" w:rsidRPr="005F458E" w:rsidRDefault="004A643B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330</w:t>
            </w:r>
          </w:p>
        </w:tc>
        <w:tc>
          <w:tcPr>
            <w:tcW w:w="850" w:type="dxa"/>
            <w:vAlign w:val="bottom"/>
          </w:tcPr>
          <w:p w14:paraId="5D2F2186" w14:textId="77777777" w:rsidR="006D3383" w:rsidRPr="005F458E" w:rsidRDefault="004A643B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220</w:t>
            </w:r>
          </w:p>
        </w:tc>
        <w:tc>
          <w:tcPr>
            <w:tcW w:w="993" w:type="dxa"/>
            <w:vAlign w:val="bottom"/>
          </w:tcPr>
          <w:p w14:paraId="742606F1" w14:textId="77777777" w:rsidR="006D3383" w:rsidRPr="005F458E" w:rsidRDefault="004A643B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110</w:t>
            </w:r>
          </w:p>
        </w:tc>
        <w:tc>
          <w:tcPr>
            <w:tcW w:w="708" w:type="dxa"/>
            <w:vAlign w:val="bottom"/>
          </w:tcPr>
          <w:p w14:paraId="71E52FA7" w14:textId="4C009639" w:rsidR="006D3383" w:rsidRPr="004E262C" w:rsidRDefault="004E262C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58</w:t>
            </w:r>
          </w:p>
        </w:tc>
      </w:tr>
      <w:tr w:rsidR="00D84B7E" w14:paraId="4B80D01E" w14:textId="77777777" w:rsidTr="004A643B">
        <w:tc>
          <w:tcPr>
            <w:tcW w:w="1206" w:type="dxa"/>
          </w:tcPr>
          <w:p w14:paraId="4CA4677C" w14:textId="77777777" w:rsidR="006D3383" w:rsidRPr="005F458E" w:rsidRDefault="00853AA5" w:rsidP="006D3383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ОС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843" w:type="dxa"/>
            <w:vAlign w:val="bottom"/>
          </w:tcPr>
          <w:p w14:paraId="5A22E234" w14:textId="7956DC2E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0,0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78</w:t>
            </w:r>
          </w:p>
        </w:tc>
        <w:tc>
          <w:tcPr>
            <w:tcW w:w="851" w:type="dxa"/>
            <w:vAlign w:val="bottom"/>
          </w:tcPr>
          <w:p w14:paraId="074CCB2C" w14:textId="1449D20A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</w:t>
            </w:r>
            <w:r w:rsidR="004A643B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1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50" w:type="dxa"/>
            <w:vAlign w:val="bottom"/>
          </w:tcPr>
          <w:p w14:paraId="281B0824" w14:textId="29C24AB4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0,1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  <w:r w:rsidR="004A643B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709" w:type="dxa"/>
            <w:vAlign w:val="bottom"/>
          </w:tcPr>
          <w:p w14:paraId="3014068D" w14:textId="6BF6A3C0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bottom"/>
          </w:tcPr>
          <w:p w14:paraId="0B4C0EEA" w14:textId="23CCD77F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</w:t>
            </w:r>
            <w:r w:rsidR="004A643B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2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709" w:type="dxa"/>
            <w:vAlign w:val="bottom"/>
          </w:tcPr>
          <w:p w14:paraId="7FE4E99E" w14:textId="6E896DD6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0,2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708" w:type="dxa"/>
            <w:vAlign w:val="bottom"/>
          </w:tcPr>
          <w:p w14:paraId="0BE33E99" w14:textId="1825865B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709" w:type="dxa"/>
            <w:vAlign w:val="bottom"/>
          </w:tcPr>
          <w:p w14:paraId="27E53226" w14:textId="03FF7DB9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</w:t>
            </w:r>
            <w:r w:rsidR="004A643B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3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709" w:type="dxa"/>
            <w:vAlign w:val="bottom"/>
          </w:tcPr>
          <w:p w14:paraId="1EC1A8FC" w14:textId="00C5D4F9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0,3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50" w:type="dxa"/>
            <w:vAlign w:val="bottom"/>
          </w:tcPr>
          <w:p w14:paraId="067C8279" w14:textId="4087FABF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</w:t>
            </w:r>
            <w:r w:rsidR="004A643B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3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993" w:type="dxa"/>
            <w:vAlign w:val="bottom"/>
          </w:tcPr>
          <w:p w14:paraId="71A614E6" w14:textId="3466793C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0,2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708" w:type="dxa"/>
            <w:vAlign w:val="bottom"/>
          </w:tcPr>
          <w:p w14:paraId="0B7CBD8F" w14:textId="41752A26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0,1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6</w:t>
            </w:r>
          </w:p>
        </w:tc>
      </w:tr>
      <w:tr w:rsidR="00D84B7E" w14:paraId="2722EC59" w14:textId="77777777" w:rsidTr="004A643B">
        <w:tc>
          <w:tcPr>
            <w:tcW w:w="1206" w:type="dxa"/>
          </w:tcPr>
          <w:p w14:paraId="27BCFF71" w14:textId="77777777" w:rsidR="006D3383" w:rsidRPr="005F458E" w:rsidRDefault="00853AA5" w:rsidP="006D3383">
            <w:pPr>
              <w:pStyle w:val="20"/>
              <w:shd w:val="clear" w:color="auto" w:fill="auto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ОС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 рад</m:t>
                </m:r>
              </m:oMath>
            </m:oMathPara>
          </w:p>
        </w:tc>
        <w:tc>
          <w:tcPr>
            <w:tcW w:w="843" w:type="dxa"/>
            <w:vAlign w:val="bottom"/>
          </w:tcPr>
          <w:p w14:paraId="18A06526" w14:textId="1F168EDA" w:rsidR="006D3383" w:rsidRPr="004E262C" w:rsidRDefault="00CB231E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4</w:t>
            </w:r>
            <w:r w:rsidR="006D3383"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65</w:t>
            </w:r>
          </w:p>
        </w:tc>
        <w:tc>
          <w:tcPr>
            <w:tcW w:w="851" w:type="dxa"/>
            <w:vAlign w:val="bottom"/>
          </w:tcPr>
          <w:p w14:paraId="5C552723" w14:textId="7777777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4,9</w:t>
            </w:r>
          </w:p>
        </w:tc>
        <w:tc>
          <w:tcPr>
            <w:tcW w:w="850" w:type="dxa"/>
            <w:vAlign w:val="bottom"/>
          </w:tcPr>
          <w:p w14:paraId="49CB5CBB" w14:textId="3CA4C82B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5,02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709" w:type="dxa"/>
            <w:vAlign w:val="bottom"/>
          </w:tcPr>
          <w:p w14:paraId="19B144CF" w14:textId="7777777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5,2</w:t>
            </w:r>
            <w:r w:rsidR="00CB231E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8</w:t>
            </w:r>
          </w:p>
        </w:tc>
        <w:tc>
          <w:tcPr>
            <w:tcW w:w="709" w:type="dxa"/>
            <w:vAlign w:val="bottom"/>
          </w:tcPr>
          <w:p w14:paraId="40A968A1" w14:textId="7777777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5,</w:t>
            </w:r>
            <w:r w:rsidR="00CB231E"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53</w:t>
            </w:r>
          </w:p>
        </w:tc>
        <w:tc>
          <w:tcPr>
            <w:tcW w:w="709" w:type="dxa"/>
            <w:vAlign w:val="bottom"/>
          </w:tcPr>
          <w:p w14:paraId="3E1FC181" w14:textId="2FF3D8A1" w:rsidR="006D3383" w:rsidRPr="004E262C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5,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708" w:type="dxa"/>
            <w:vAlign w:val="bottom"/>
          </w:tcPr>
          <w:p w14:paraId="634F439C" w14:textId="0A1103C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5,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84</w:t>
            </w:r>
          </w:p>
        </w:tc>
        <w:tc>
          <w:tcPr>
            <w:tcW w:w="709" w:type="dxa"/>
            <w:vAlign w:val="bottom"/>
          </w:tcPr>
          <w:p w14:paraId="72E19807" w14:textId="77777777" w:rsidR="006D3383" w:rsidRPr="005F458E" w:rsidRDefault="006D3383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6,03</w:t>
            </w:r>
          </w:p>
        </w:tc>
        <w:tc>
          <w:tcPr>
            <w:tcW w:w="709" w:type="dxa"/>
            <w:vAlign w:val="bottom"/>
          </w:tcPr>
          <w:p w14:paraId="53923502" w14:textId="77777777" w:rsidR="006D3383" w:rsidRPr="005F458E" w:rsidRDefault="00CB231E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6</w:t>
            </w:r>
            <w:r w:rsidR="00D84B7E"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,</w:t>
            </w: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22</w:t>
            </w:r>
          </w:p>
        </w:tc>
        <w:tc>
          <w:tcPr>
            <w:tcW w:w="850" w:type="dxa"/>
            <w:vAlign w:val="bottom"/>
          </w:tcPr>
          <w:p w14:paraId="2B08804B" w14:textId="49CAADDA" w:rsidR="006D3383" w:rsidRPr="004E262C" w:rsidRDefault="00CB231E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6</w:t>
            </w:r>
            <w:r w:rsidR="006D3383"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,</w:t>
            </w: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9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3" w:type="dxa"/>
            <w:vAlign w:val="bottom"/>
          </w:tcPr>
          <w:p w14:paraId="002E8CAD" w14:textId="7F7C65C0" w:rsidR="006D3383" w:rsidRPr="004E262C" w:rsidRDefault="00CB231E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6</w:t>
            </w:r>
            <w:r w:rsidR="006D3383"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,</w:t>
            </w: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9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" w:type="dxa"/>
            <w:vAlign w:val="bottom"/>
          </w:tcPr>
          <w:p w14:paraId="14D76AA5" w14:textId="73F2A1C0" w:rsidR="006D3383" w:rsidRPr="004E262C" w:rsidRDefault="00CB231E" w:rsidP="007F4D1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F458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7</w:t>
            </w:r>
            <w:r w:rsidR="00D84B7E" w:rsidRPr="005F458E">
              <w:rPr>
                <w:rFonts w:ascii="Times New Roman" w:hAnsi="Times New Roman"/>
                <w:color w:val="000000"/>
                <w:sz w:val="24"/>
                <w:szCs w:val="24"/>
              </w:rPr>
              <w:t>,</w:t>
            </w:r>
            <w:r w:rsidR="004E262C"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</w:tr>
    </w:tbl>
    <w:p w14:paraId="01D1E138" w14:textId="77777777" w:rsidR="004A643B" w:rsidRDefault="004A643B" w:rsidP="004A643B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6BB9C096" w14:textId="143F2351" w:rsidR="00D42D48" w:rsidRPr="00CD0B59" w:rsidRDefault="00853AA5" w:rsidP="00D42D48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ОС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=2π, при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вых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=3000Гц</m:t>
          </m:r>
        </m:oMath>
      </m:oMathPara>
    </w:p>
    <w:p w14:paraId="6EE04175" w14:textId="77777777" w:rsidR="00CD0B59" w:rsidRPr="00CD0B59" w:rsidRDefault="00CD0B59" w:rsidP="00CD0B59">
      <w:pPr>
        <w:widowControl w:val="0"/>
        <w:tabs>
          <w:tab w:val="center" w:pos="4677"/>
          <w:tab w:val="right" w:pos="9355"/>
        </w:tabs>
        <w:spacing w:after="0" w:line="360" w:lineRule="auto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w:r w:rsidRPr="00CD0B59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Примеры расчётов: </w:t>
      </w:r>
    </w:p>
    <w:p w14:paraId="2C3C118D" w14:textId="432C7B91" w:rsidR="00CD0B59" w:rsidRPr="00CD0B59" w:rsidRDefault="00CD0B59" w:rsidP="00CD0B59">
      <w:pPr>
        <w:widowControl w:val="0"/>
        <w:tabs>
          <w:tab w:val="center" w:pos="4677"/>
          <w:tab w:val="right" w:pos="9355"/>
        </w:tabs>
        <w:spacing w:after="0" w:line="360" w:lineRule="auto"/>
        <w:rPr>
          <w:rFonts w:ascii="Times New Roman" w:eastAsia="Times New Roman" w:hAnsi="Times New Roman"/>
          <w:color w:val="000000"/>
          <w:kern w:val="2"/>
          <w:sz w:val="28"/>
          <w:lang w:val="en-US"/>
          <w14:ligatures w14:val="standardContextual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>|K</m:t>
          </m:r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vertAlign w:val="subscript"/>
              <w:lang w:val="en-US"/>
              <w14:ligatures w14:val="standardContextual"/>
            </w:rPr>
            <m:t>oc</m:t>
          </m:r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 xml:space="preserve">| </m:t>
          </m:r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lang w:val="en-US"/>
              <w14:ligatures w14:val="standardContextual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kern w:val="2"/>
                  <w:sz w:val="28"/>
                  <w14:ligatures w14:val="standardContextual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kern w:val="2"/>
                      <w:sz w:val="28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kern w:val="2"/>
                      <w:sz w:val="28"/>
                      <w14:ligatures w14:val="standardContextual"/>
                    </w:rPr>
                    <m:t>А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kern w:val="2"/>
                      <w:sz w:val="28"/>
                      <w14:ligatures w14:val="standardContextual"/>
                    </w:rPr>
                    <m:t>вых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kern w:val="2"/>
                      <w:sz w:val="28"/>
                      <w:lang w:val="en-GB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kern w:val="2"/>
                      <w:sz w:val="28"/>
                      <w:lang w:val="en-GB"/>
                      <w14:ligatures w14:val="standardContextual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kern w:val="2"/>
                      <w:sz w:val="28"/>
                      <w:lang w:val="en-GB"/>
                      <w14:ligatures w14:val="standardContextual"/>
                    </w:rPr>
                    <m:t>вх</m:t>
                  </m:r>
                </m:sub>
              </m:sSub>
            </m:den>
          </m:f>
          <m: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 xml:space="preserve">= 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kern w:val="2"/>
                  <w:sz w:val="28"/>
                  <w14:ligatures w14:val="standardContextual"/>
                </w:rPr>
              </m:ctrlPr>
            </m:fPr>
            <m:num>
              <m:r>
                <w:rPr>
                  <w:rFonts w:ascii="Cambria Math" w:eastAsia="Times New Roman" w:hAnsi="Cambria Math"/>
                  <w:color w:val="000000"/>
                  <w:kern w:val="2"/>
                  <w:sz w:val="28"/>
                  <w:lang w:val="en-US"/>
                  <w14:ligatures w14:val="standardContextual"/>
                </w:rPr>
                <m:t>3,7</m:t>
              </m:r>
            </m:num>
            <m:den>
              <m:r>
                <w:rPr>
                  <w:rFonts w:ascii="Cambria Math" w:eastAsia="Times New Roman" w:hAnsi="Cambria Math"/>
                  <w:color w:val="000000"/>
                  <w:kern w:val="2"/>
                  <w:sz w:val="28"/>
                  <w:lang w:val="en-GB"/>
                  <w14:ligatures w14:val="standardContextual"/>
                </w:rPr>
                <m:t>10</m:t>
              </m:r>
            </m:den>
          </m:f>
          <m: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>=0,37</m:t>
          </m:r>
        </m:oMath>
      </m:oMathPara>
    </w:p>
    <w:p w14:paraId="177A255E" w14:textId="33614614" w:rsidR="00CD0B59" w:rsidRPr="00CD0B59" w:rsidRDefault="00CD0B59" w:rsidP="00CD0B59">
      <w:pPr>
        <w:widowControl w:val="0"/>
        <w:tabs>
          <w:tab w:val="center" w:pos="4677"/>
          <w:tab w:val="right" w:pos="9355"/>
        </w:tabs>
        <w:spacing w:after="0" w:line="360" w:lineRule="auto"/>
        <w:rPr>
          <w:rFonts w:ascii="Times New Roman" w:eastAsia="Times New Roman" w:hAnsi="Times New Roman"/>
          <w:color w:val="000000"/>
          <w:kern w:val="2"/>
          <w:sz w:val="28"/>
          <w:lang w:val="en-GB"/>
          <w14:ligatures w14:val="standardContextual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14:ligatures w14:val="standardContextual"/>
            </w:rPr>
            <m:t>ϕ</m:t>
          </m:r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vertAlign w:val="subscript"/>
              <w:lang w:val="en-US"/>
              <w14:ligatures w14:val="standardContextual"/>
            </w:rPr>
            <m:t xml:space="preserve">oc </m:t>
          </m:r>
          <m:r>
            <m:rPr>
              <m:sty m:val="p"/>
            </m:rP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 xml:space="preserve">= </m:t>
          </m:r>
          <m: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>2</m:t>
          </m:r>
          <m:r>
            <w:rPr>
              <w:rFonts w:ascii="Cambria Math" w:eastAsia="Times New Roman" w:hAnsi="Cambria Math"/>
              <w:color w:val="000000"/>
              <w:kern w:val="2"/>
              <w:sz w:val="28"/>
              <w14:ligatures w14:val="standardContextual"/>
            </w:rPr>
            <m:t>π</m:t>
          </m:r>
          <m:r>
            <w:rPr>
              <w:rFonts w:ascii="Cambria Math" w:eastAsia="Times New Roman" w:hAnsi="Cambria Math"/>
              <w:color w:val="000000"/>
              <w:kern w:val="2"/>
              <w:sz w:val="28"/>
              <w:lang w:val="en-US"/>
              <w14:ligatures w14:val="standardContextual"/>
            </w:rPr>
            <m:t>∙</m:t>
          </m:r>
          <m:r>
            <w:rPr>
              <w:rFonts w:ascii="Cambria Math" w:eastAsia="Times New Roman" w:hAnsi="Cambria Math"/>
              <w:color w:val="000000"/>
              <w:kern w:val="2"/>
              <w:sz w:val="28"/>
              <w:lang w:val="en-GB"/>
              <w14:ligatures w14:val="standardContextual"/>
            </w:rPr>
            <m:t>f∙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kern w:val="2"/>
                  <w:sz w:val="28"/>
                  <w:lang w:val="en-GB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kern w:val="2"/>
                  <w:sz w:val="28"/>
                  <w:lang w:val="en-GB"/>
                  <w14:ligatures w14:val="standardContextual"/>
                </w:rPr>
                <m:t>t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kern w:val="2"/>
                  <w:sz w:val="28"/>
                  <w:lang w:val="en-US"/>
                  <w14:ligatures w14:val="standardContextual"/>
                </w:rPr>
                <m:t>з</m:t>
              </m:r>
            </m:sub>
          </m:sSub>
          <m:r>
            <w:rPr>
              <w:rFonts w:ascii="Cambria Math" w:eastAsia="Times New Roman" w:hAnsi="Cambria Math"/>
              <w:color w:val="000000"/>
              <w:kern w:val="2"/>
              <w:sz w:val="28"/>
              <w:lang w:val="en-GB"/>
              <w14:ligatures w14:val="standardContextual"/>
            </w:rPr>
            <m:t>=2π∙3000∙0,00033=6,22 рад</m:t>
          </m:r>
        </m:oMath>
      </m:oMathPara>
    </w:p>
    <w:p w14:paraId="553A9F95" w14:textId="77777777" w:rsidR="00CD0B59" w:rsidRPr="00CD0B59" w:rsidRDefault="00CD0B59" w:rsidP="00D42D48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4FAD768" w14:textId="7BDDE4F2" w:rsidR="00233D72" w:rsidRPr="00D42D48" w:rsidRDefault="00233D72" w:rsidP="00233D72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6921351F" w14:textId="71D462C4" w:rsidR="00950232" w:rsidRPr="00233D72" w:rsidRDefault="00233D72" w:rsidP="00233D72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</w:t>
      </w:r>
    </w:p>
    <w:p w14:paraId="792CD90A" w14:textId="567B805A" w:rsidR="003627B4" w:rsidRDefault="00624EA7" w:rsidP="00624EA7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1)</w:t>
      </w:r>
    </w:p>
    <w:p w14:paraId="491C2F9B" w14:textId="32A9B185" w:rsidR="003627B4" w:rsidRDefault="00136BF5" w:rsidP="00950232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0F6B70D" wp14:editId="71C09526">
            <wp:extent cx="3714750" cy="2891164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967" cy="2896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7E197" w14:textId="5D5C4ABA" w:rsidR="00233D72" w:rsidRPr="00D42D48" w:rsidRDefault="00624EA7" w:rsidP="00624EA7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2)</w:t>
      </w:r>
      <w:r w:rsidR="003627B4">
        <w:rPr>
          <w:rFonts w:ascii="Times New Roman" w:hAnsi="Times New Roman"/>
          <w:sz w:val="24"/>
          <w:szCs w:val="24"/>
        </w:rPr>
        <w:t xml:space="preserve">       </w:t>
      </w:r>
    </w:p>
    <w:p w14:paraId="409DE4B3" w14:textId="58FB6997" w:rsidR="008D4B7C" w:rsidRDefault="009A54AB" w:rsidP="00233D72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5EF4D8" wp14:editId="767A961F">
            <wp:extent cx="3752850" cy="3083279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79" cy="3093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33D72">
        <w:rPr>
          <w:rFonts w:ascii="Times New Roman" w:hAnsi="Times New Roman"/>
          <w:sz w:val="28"/>
          <w:szCs w:val="28"/>
        </w:rPr>
        <w:t xml:space="preserve"> </w:t>
      </w:r>
    </w:p>
    <w:p w14:paraId="41731394" w14:textId="334EBAEE" w:rsidR="00624EA7" w:rsidRPr="00624EA7" w:rsidRDefault="00624EA7" w:rsidP="00624EA7">
      <w:pPr>
        <w:widowControl w:val="0"/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Рисунок </w:t>
      </w:r>
      <w:r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4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– АЧХ(</w:t>
      </w:r>
      <w:r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1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) и ФЧХ(</w:t>
      </w:r>
      <w:r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2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) двухкаскадного генератора с ЦОС-2</w:t>
      </w:r>
    </w:p>
    <w:p w14:paraId="59DB31A3" w14:textId="7E51516D" w:rsidR="00624EA7" w:rsidRPr="00624EA7" w:rsidRDefault="00233D72" w:rsidP="00624EA7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</w:t>
      </w:r>
    </w:p>
    <w:p w14:paraId="176ADE8C" w14:textId="10ADCAD2" w:rsidR="00D42D48" w:rsidRDefault="00624EA7" w:rsidP="00624EA7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w:r w:rsidRPr="00624EA7">
        <w:rPr>
          <w:rFonts w:ascii="Times New Roman" w:eastAsia="Times New Roman" w:hAnsi="Times New Roman"/>
          <w:b/>
          <w:bCs/>
          <w:i/>
          <w:iCs/>
          <w:kern w:val="2"/>
          <w:sz w:val="28"/>
          <w:szCs w:val="28"/>
          <w14:ligatures w14:val="standardContextual"/>
        </w:rPr>
        <w:t>Задание 2.</w:t>
      </w:r>
      <w:r w:rsidRPr="00624EA7">
        <w:rPr>
          <w:rFonts w:ascii="Times New Roman" w:eastAsia="Times New Roman" w:hAnsi="Times New Roman"/>
          <w:b/>
          <w:bCs/>
          <w:kern w:val="2"/>
          <w:sz w:val="28"/>
          <w:szCs w:val="28"/>
          <w14:ligatures w14:val="standardContextual"/>
        </w:rPr>
        <w:t xml:space="preserve"> 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Определение параметров колебаний </w:t>
      </w:r>
      <w:r w:rsidRPr="00624EA7">
        <w:rPr>
          <w:rFonts w:ascii="Times New Roman" w:eastAsia="Times New Roman" w:hAnsi="Times New Roman"/>
          <w:kern w:val="2"/>
          <w:sz w:val="28"/>
          <w:szCs w:val="28"/>
          <w:lang w:val="en-US"/>
          <w14:ligatures w14:val="standardContextual"/>
        </w:rPr>
        <w:t>RC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-генераторов</w:t>
      </w:r>
    </w:p>
    <w:p w14:paraId="764A9674" w14:textId="267ADAE0" w:rsidR="009A54AB" w:rsidRDefault="009A54AB" w:rsidP="00624EA7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</w:p>
    <w:p w14:paraId="522B8B3B" w14:textId="6B8937B0" w:rsidR="009A54AB" w:rsidRDefault="009A54AB" w:rsidP="00624EA7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</w:p>
    <w:p w14:paraId="0A2A524D" w14:textId="77777777" w:rsidR="009A54AB" w:rsidRPr="00624EA7" w:rsidRDefault="009A54AB" w:rsidP="00624EA7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eastAsia="Times New Roman" w:hAnsi="Times New Roman"/>
          <w:b/>
          <w:bCs/>
          <w:kern w:val="2"/>
          <w:sz w:val="28"/>
          <w:szCs w:val="28"/>
          <w14:ligatures w14:val="standardContextual"/>
        </w:rPr>
      </w:pPr>
    </w:p>
    <w:p w14:paraId="63793C13" w14:textId="490C11BB" w:rsidR="00D42D48" w:rsidRPr="00D42D48" w:rsidRDefault="003B2333" w:rsidP="00624EA7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624EA7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02EE" w:rsidRPr="000C39D0">
        <w:rPr>
          <w:rFonts w:ascii="Times New Roman" w:hAnsi="Times New Roman" w:cs="Times New Roman"/>
          <w:sz w:val="28"/>
          <w:szCs w:val="28"/>
        </w:rPr>
        <w:t>Частота колебаний автогенераторов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0C39D0" w:rsidRPr="005F458E" w14:paraId="1435C8F7" w14:textId="77777777" w:rsidTr="00880764">
        <w:tc>
          <w:tcPr>
            <w:tcW w:w="1869" w:type="dxa"/>
            <w:vMerge w:val="restart"/>
          </w:tcPr>
          <w:p w14:paraId="3D028017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Частота генератора</w:t>
            </w:r>
          </w:p>
        </w:tc>
        <w:tc>
          <w:tcPr>
            <w:tcW w:w="5607" w:type="dxa"/>
            <w:gridSpan w:val="3"/>
          </w:tcPr>
          <w:p w14:paraId="23F8CE5F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Результаты измерений</w:t>
            </w:r>
          </w:p>
        </w:tc>
        <w:tc>
          <w:tcPr>
            <w:tcW w:w="1869" w:type="dxa"/>
            <w:vMerge w:val="restart"/>
          </w:tcPr>
          <w:p w14:paraId="1B11C817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Результаты расчётов</w:t>
            </w:r>
          </w:p>
        </w:tc>
      </w:tr>
      <w:tr w:rsidR="000C39D0" w:rsidRPr="005F458E" w14:paraId="47B56802" w14:textId="77777777" w:rsidTr="000C39D0">
        <w:tc>
          <w:tcPr>
            <w:tcW w:w="1869" w:type="dxa"/>
            <w:vMerge/>
          </w:tcPr>
          <w:p w14:paraId="6E6B5E74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14:paraId="28138739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Задание 1</w:t>
            </w:r>
          </w:p>
        </w:tc>
        <w:tc>
          <w:tcPr>
            <w:tcW w:w="1869" w:type="dxa"/>
          </w:tcPr>
          <w:p w14:paraId="10374B95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Задание 2</w:t>
            </w:r>
          </w:p>
        </w:tc>
        <w:tc>
          <w:tcPr>
            <w:tcW w:w="1869" w:type="dxa"/>
          </w:tcPr>
          <w:p w14:paraId="345B5D9C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Задание 3</w:t>
            </w:r>
          </w:p>
        </w:tc>
        <w:tc>
          <w:tcPr>
            <w:tcW w:w="1869" w:type="dxa"/>
            <w:vMerge/>
          </w:tcPr>
          <w:p w14:paraId="3022F247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C39D0" w:rsidRPr="005F458E" w14:paraId="674F87D6" w14:textId="77777777" w:rsidTr="000C39D0">
        <w:tc>
          <w:tcPr>
            <w:tcW w:w="1869" w:type="dxa"/>
          </w:tcPr>
          <w:p w14:paraId="1563E2E1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fG1, Гц</w:t>
            </w:r>
          </w:p>
        </w:tc>
        <w:tc>
          <w:tcPr>
            <w:tcW w:w="1869" w:type="dxa"/>
          </w:tcPr>
          <w:p w14:paraId="34039686" w14:textId="77777777" w:rsidR="000C39D0" w:rsidRPr="00624EA7" w:rsidRDefault="00D42D48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869" w:type="dxa"/>
          </w:tcPr>
          <w:p w14:paraId="08B262C8" w14:textId="1F422AA2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880764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869" w:type="dxa"/>
          </w:tcPr>
          <w:p w14:paraId="3E844CCD" w14:textId="77777777" w:rsidR="000C39D0" w:rsidRPr="00624EA7" w:rsidRDefault="00D42D48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388</w:t>
            </w:r>
          </w:p>
        </w:tc>
        <w:tc>
          <w:tcPr>
            <w:tcW w:w="1869" w:type="dxa"/>
          </w:tcPr>
          <w:p w14:paraId="74832C83" w14:textId="77777777" w:rsidR="000C39D0" w:rsidRPr="00624EA7" w:rsidRDefault="009D60C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433</w:t>
            </w:r>
          </w:p>
        </w:tc>
      </w:tr>
      <w:tr w:rsidR="000C39D0" w:rsidRPr="005F458E" w14:paraId="69EA9A08" w14:textId="77777777" w:rsidTr="000C39D0">
        <w:tc>
          <w:tcPr>
            <w:tcW w:w="1869" w:type="dxa"/>
          </w:tcPr>
          <w:p w14:paraId="711B0C75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fG2, Гц</w:t>
            </w:r>
          </w:p>
        </w:tc>
        <w:tc>
          <w:tcPr>
            <w:tcW w:w="1869" w:type="dxa"/>
          </w:tcPr>
          <w:p w14:paraId="35B9DE0A" w14:textId="77777777" w:rsidR="000C39D0" w:rsidRPr="00624EA7" w:rsidRDefault="00D42D48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1869" w:type="dxa"/>
          </w:tcPr>
          <w:p w14:paraId="3687F116" w14:textId="2E51AB91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880764">
              <w:rPr>
                <w:rFonts w:ascii="Times New Roman" w:hAnsi="Times New Roman" w:cs="Times New Roman"/>
                <w:sz w:val="24"/>
                <w:szCs w:val="24"/>
              </w:rPr>
              <w:t>125</w:t>
            </w:r>
          </w:p>
        </w:tc>
        <w:tc>
          <w:tcPr>
            <w:tcW w:w="1869" w:type="dxa"/>
          </w:tcPr>
          <w:p w14:paraId="1838AF76" w14:textId="77777777" w:rsidR="000C39D0" w:rsidRPr="00624EA7" w:rsidRDefault="00D42D48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2940</w:t>
            </w:r>
          </w:p>
        </w:tc>
        <w:tc>
          <w:tcPr>
            <w:tcW w:w="1869" w:type="dxa"/>
          </w:tcPr>
          <w:p w14:paraId="51B00CDF" w14:textId="77777777" w:rsidR="000C39D0" w:rsidRPr="00624EA7" w:rsidRDefault="00204FBC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3122</w:t>
            </w:r>
          </w:p>
        </w:tc>
      </w:tr>
      <w:tr w:rsidR="000C39D0" w:rsidRPr="005F458E" w14:paraId="2F4F8F7B" w14:textId="77777777" w:rsidTr="000C39D0">
        <w:tc>
          <w:tcPr>
            <w:tcW w:w="1869" w:type="dxa"/>
          </w:tcPr>
          <w:p w14:paraId="682408A2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fG3, Гц</w:t>
            </w:r>
          </w:p>
        </w:tc>
        <w:tc>
          <w:tcPr>
            <w:tcW w:w="1869" w:type="dxa"/>
          </w:tcPr>
          <w:p w14:paraId="496C25FD" w14:textId="77777777" w:rsidR="000C39D0" w:rsidRPr="00624EA7" w:rsidRDefault="000C39D0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14:paraId="54FA2D68" w14:textId="5E0FE363" w:rsidR="000C39D0" w:rsidRPr="00624EA7" w:rsidRDefault="005B4D7F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880764">
              <w:rPr>
                <w:rFonts w:ascii="Times New Roman" w:hAnsi="Times New Roman" w:cs="Times New Roman"/>
                <w:sz w:val="24"/>
                <w:szCs w:val="24"/>
              </w:rPr>
              <w:t>170</w:t>
            </w:r>
          </w:p>
        </w:tc>
        <w:tc>
          <w:tcPr>
            <w:tcW w:w="1869" w:type="dxa"/>
          </w:tcPr>
          <w:p w14:paraId="1CACC819" w14:textId="77777777" w:rsidR="000C39D0" w:rsidRPr="00624EA7" w:rsidRDefault="00D42D48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4EA7">
              <w:rPr>
                <w:rFonts w:ascii="Times New Roman" w:hAnsi="Times New Roman" w:cs="Times New Roman"/>
                <w:sz w:val="24"/>
                <w:szCs w:val="24"/>
              </w:rPr>
              <w:t>4560</w:t>
            </w:r>
          </w:p>
        </w:tc>
        <w:tc>
          <w:tcPr>
            <w:tcW w:w="1869" w:type="dxa"/>
          </w:tcPr>
          <w:p w14:paraId="2B852E57" w14:textId="77777777" w:rsidR="000C39D0" w:rsidRPr="00624EA7" w:rsidRDefault="00F05EB2" w:rsidP="000C39D0">
            <w:pPr>
              <w:pStyle w:val="20"/>
              <w:shd w:val="clear" w:color="auto" w:fill="auto"/>
              <w:tabs>
                <w:tab w:val="center" w:pos="4677"/>
                <w:tab w:val="right" w:pos="9355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3571</m:t>
                </m:r>
              </m:oMath>
            </m:oMathPara>
          </w:p>
        </w:tc>
      </w:tr>
    </w:tbl>
    <w:p w14:paraId="0CEC9FDD" w14:textId="77777777" w:rsidR="00673E9F" w:rsidRPr="000E30DA" w:rsidRDefault="00673E9F" w:rsidP="005F458E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30DA">
        <w:rPr>
          <w:rFonts w:ascii="Times New Roman" w:hAnsi="Times New Roman" w:cs="Times New Roman"/>
          <w:b/>
          <w:bCs/>
          <w:sz w:val="28"/>
          <w:szCs w:val="28"/>
        </w:rPr>
        <w:t>Однокаскадный генератор.</w:t>
      </w:r>
    </w:p>
    <w:p w14:paraId="6CBD8EB0" w14:textId="703B835C" w:rsidR="00673E9F" w:rsidRDefault="00673E9F" w:rsidP="00673E9F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Экспериментальные:</w:t>
      </w:r>
    </w:p>
    <w:p w14:paraId="362B52C3" w14:textId="3E541389" w:rsidR="00624EA7" w:rsidRPr="00624EA7" w:rsidRDefault="00624EA7" w:rsidP="00624EA7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w:r w:rsidRPr="00624EA7">
        <w:rPr>
          <w:rFonts w:ascii="Times New Roman" w:eastAsia="Times New Roman" w:hAnsi="Times New Roman"/>
          <w:kern w:val="2"/>
          <w:sz w:val="28"/>
          <w:szCs w:val="28"/>
          <w:lang w:val="en-US"/>
          <w14:ligatures w14:val="standardContextual"/>
        </w:rPr>
        <w:t>T</w:t>
      </w:r>
      <w:r w:rsidR="004E262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1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2</w:t>
      </w:r>
      <w:r w:rsidR="004E262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,4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мс, </w:t>
      </w:r>
      <w:r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А</w:t>
      </w:r>
      <w:r w:rsidR="004E262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1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0,</w:t>
      </w:r>
      <w:r w:rsidR="004E262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72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В, f</w:t>
      </w:r>
      <w:r w:rsidR="004E262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1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</w:t>
      </w:r>
      <w:r w:rsidR="004E262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0,417 к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Гц</w:t>
      </w:r>
    </w:p>
    <w:p w14:paraId="7C99064F" w14:textId="043385CD" w:rsidR="00673E9F" w:rsidRDefault="00673E9F" w:rsidP="00624EA7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При:</w:t>
      </w:r>
    </w:p>
    <w:p w14:paraId="0819666A" w14:textId="4C72B5D0" w:rsidR="00624EA7" w:rsidRPr="00624EA7" w:rsidRDefault="00624EA7" w:rsidP="00624EA7">
      <w:pPr>
        <w:widowControl w:val="0"/>
        <w:tabs>
          <w:tab w:val="center" w:pos="4677"/>
          <w:tab w:val="right" w:pos="9355"/>
        </w:tabs>
        <w:spacing w:after="0" w:line="360" w:lineRule="auto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w:r w:rsidRPr="00624EA7">
        <w:rPr>
          <w:rFonts w:ascii="Times New Roman" w:eastAsia="Times New Roman" w:hAnsi="Times New Roman"/>
          <w:kern w:val="2"/>
          <w:sz w:val="28"/>
          <w:szCs w:val="28"/>
          <w:lang w:val="en-US"/>
          <w14:ligatures w14:val="standardContextual"/>
        </w:rPr>
        <w:t>R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7</w:t>
      </w:r>
      <w:r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,</w:t>
      </w:r>
      <w:r w:rsidRPr="00624EA7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5 кОм, С = 20 нФ</w:t>
      </w:r>
    </w:p>
    <w:p w14:paraId="196F2433" w14:textId="77777777" w:rsidR="00673E9F" w:rsidRDefault="00673E9F" w:rsidP="00624EA7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Теоретические:</w:t>
      </w:r>
    </w:p>
    <w:p w14:paraId="57CC7452" w14:textId="4517FBD6" w:rsidR="00673E9F" w:rsidRDefault="00B9230A" w:rsidP="00624EA7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ω=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7500*20*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-9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e>
            </m:rad>
          </m:den>
        </m:f>
        <m:r>
          <w:rPr>
            <w:rFonts w:ascii="Cambria Math" w:hAnsi="Cambria Math" w:cs="Times New Roman"/>
            <w:sz w:val="28"/>
            <w:szCs w:val="28"/>
          </w:rPr>
          <m:t>=2721</m:t>
        </m:r>
      </m:oMath>
      <w:r w:rsidR="00673E9F" w:rsidRPr="00624EA7">
        <w:rPr>
          <w:rFonts w:ascii="Times New Roman" w:hAnsi="Times New Roman" w:cs="Times New Roman"/>
          <w:sz w:val="28"/>
          <w:szCs w:val="28"/>
        </w:rPr>
        <w:t xml:space="preserve"> </w:t>
      </w:r>
      <w:r w:rsidR="00673E9F">
        <w:rPr>
          <w:rFonts w:ascii="Times New Roman" w:hAnsi="Times New Roman" w:cs="Times New Roman"/>
          <w:sz w:val="28"/>
          <w:szCs w:val="28"/>
        </w:rPr>
        <w:t>Гц</w:t>
      </w:r>
    </w:p>
    <w:p w14:paraId="599745AE" w14:textId="77777777" w:rsidR="00AB0842" w:rsidRPr="00624EA7" w:rsidRDefault="00AB0842" w:rsidP="00624EA7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2π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=433</m:t>
          </m:r>
        </m:oMath>
      </m:oMathPara>
    </w:p>
    <w:p w14:paraId="1B590086" w14:textId="77777777" w:rsidR="005216A8" w:rsidRPr="000E30DA" w:rsidRDefault="005216A8" w:rsidP="005216A8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30DA">
        <w:rPr>
          <w:rFonts w:ascii="Times New Roman" w:hAnsi="Times New Roman" w:cs="Times New Roman"/>
          <w:b/>
          <w:bCs/>
          <w:sz w:val="28"/>
          <w:szCs w:val="28"/>
        </w:rPr>
        <w:t>Двухкаскадный генератор.</w:t>
      </w:r>
    </w:p>
    <w:p w14:paraId="4075E621" w14:textId="08FC84A3" w:rsidR="005216A8" w:rsidRDefault="005216A8" w:rsidP="005216A8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Экспериментальные:</w:t>
      </w:r>
    </w:p>
    <w:p w14:paraId="5A791224" w14:textId="782A88B9" w:rsidR="0004050C" w:rsidRPr="0004050C" w:rsidRDefault="0004050C" w:rsidP="0004050C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w:r w:rsidRPr="0004050C">
        <w:rPr>
          <w:rFonts w:ascii="Times New Roman" w:eastAsia="Times New Roman" w:hAnsi="Times New Roman"/>
          <w:kern w:val="2"/>
          <w:sz w:val="28"/>
          <w:szCs w:val="28"/>
          <w:lang w:val="en-US"/>
          <w14:ligatures w14:val="standardContextual"/>
        </w:rPr>
        <w:t>T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2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0,</w:t>
      </w:r>
      <w:r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3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2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мс, </w:t>
      </w:r>
      <w:r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А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2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= 1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,15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В, f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2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3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,125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</w:t>
      </w:r>
      <w:r w:rsidR="004E262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к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Гц</w:t>
      </w:r>
    </w:p>
    <w:p w14:paraId="5C5C2C9C" w14:textId="43ED5B84" w:rsidR="005216A8" w:rsidRDefault="005216A8" w:rsidP="005216A8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При:</w:t>
      </w:r>
    </w:p>
    <w:p w14:paraId="20354927" w14:textId="77777777" w:rsidR="0004050C" w:rsidRPr="0004050C" w:rsidRDefault="0004050C" w:rsidP="0004050C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w:r w:rsidRPr="0004050C">
        <w:rPr>
          <w:rFonts w:ascii="Times New Roman" w:eastAsia="Times New Roman" w:hAnsi="Times New Roman"/>
          <w:kern w:val="2"/>
          <w:sz w:val="28"/>
          <w:szCs w:val="28"/>
          <w:lang w:val="en-US"/>
          <w14:ligatures w14:val="standardContextual"/>
        </w:rPr>
        <w:t>R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5,1 кОм, С = 10 нФ</w:t>
      </w:r>
    </w:p>
    <w:p w14:paraId="3DA04E5F" w14:textId="77777777" w:rsidR="005216A8" w:rsidRDefault="005216A8" w:rsidP="005216A8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Теоретические:</w:t>
      </w:r>
    </w:p>
    <w:p w14:paraId="49EB6DB3" w14:textId="77777777" w:rsidR="005216A8" w:rsidRPr="0004050C" w:rsidRDefault="00B9230A" w:rsidP="005216A8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bookmarkStart w:id="2" w:name="_Hlk212804354"/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ω=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R*C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=19607 Гц</m:t>
          </m:r>
        </m:oMath>
      </m:oMathPara>
    </w:p>
    <w:bookmarkEnd w:id="2"/>
    <w:p w14:paraId="67DC480A" w14:textId="04020A77" w:rsidR="00097775" w:rsidRPr="0004050C" w:rsidRDefault="009D60C0" w:rsidP="00F05EB2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w:bookmarkStart w:id="3" w:name="_Hlk212804458"/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2π</m:t>
              </m:r>
            </m:den>
          </m:f>
          <w:bookmarkEnd w:id="3"/>
          <m:r>
            <w:rPr>
              <w:rFonts w:ascii="Cambria Math" w:hAnsi="Cambria Math" w:cs="Times New Roman"/>
              <w:sz w:val="28"/>
              <w:szCs w:val="28"/>
              <w:lang w:val="en-US"/>
            </w:rPr>
            <m:t>=3120</m:t>
          </m:r>
        </m:oMath>
      </m:oMathPara>
    </w:p>
    <w:p w14:paraId="08C48393" w14:textId="77777777" w:rsidR="00097775" w:rsidRPr="000E30DA" w:rsidRDefault="00097775" w:rsidP="00097775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Мультивибратор.</w:t>
      </w:r>
    </w:p>
    <w:p w14:paraId="75F84D01" w14:textId="32EA0098" w:rsidR="00097775" w:rsidRDefault="00097775" w:rsidP="00097775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Экспериментальные:</w:t>
      </w:r>
    </w:p>
    <w:p w14:paraId="7938B7D9" w14:textId="78FC6346" w:rsidR="0004050C" w:rsidRDefault="0004050C" w:rsidP="0004050C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w:r w:rsidRPr="0004050C">
        <w:rPr>
          <w:rFonts w:ascii="Times New Roman" w:eastAsia="Times New Roman" w:hAnsi="Times New Roman"/>
          <w:kern w:val="2"/>
          <w:sz w:val="28"/>
          <w:szCs w:val="28"/>
          <w:lang w:val="en-US"/>
          <w14:ligatures w14:val="standardContextual"/>
        </w:rPr>
        <w:t>T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3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= 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0,24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мс, </w:t>
      </w:r>
      <w:r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А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3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0,9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В, f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3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4</w:t>
      </w:r>
      <w:r w:rsidR="00880764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,17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</w:t>
      </w:r>
      <w:r w:rsidR="004E262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к</w:t>
      </w:r>
      <w:r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>Гц</w:t>
      </w:r>
    </w:p>
    <w:p w14:paraId="0FDAE48D" w14:textId="0FF20608" w:rsidR="00097775" w:rsidRDefault="00097775" w:rsidP="0004050C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При:</w:t>
      </w:r>
    </w:p>
    <w:p w14:paraId="00FE1E23" w14:textId="77777777" w:rsidR="0004050C" w:rsidRPr="0004050C" w:rsidRDefault="00853AA5" w:rsidP="0004050C">
      <w:pPr>
        <w:widowControl w:val="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kern w:val="2"/>
                <w:sz w:val="28"/>
                <w:szCs w:val="28"/>
                <w:lang w:val="en-US"/>
                <w14:ligatures w14:val="standardContextual"/>
              </w:rPr>
            </m:ctrlPr>
          </m:sSubPr>
          <m:e>
            <m:r>
              <w:rPr>
                <w:rFonts w:ascii="Cambria Math" w:eastAsia="Times New Roman" w:hAnsi="Cambria Math"/>
                <w:kern w:val="2"/>
                <w:sz w:val="28"/>
                <w:szCs w:val="28"/>
                <w:lang w:val="en-US"/>
                <w14:ligatures w14:val="standardContextual"/>
              </w:rPr>
              <m:t>R</m:t>
            </m:r>
          </m:e>
          <m:sub>
            <m:r>
              <w:rPr>
                <w:rFonts w:ascii="Cambria Math" w:eastAsia="Times New Roman" w:hAnsi="Cambria Math"/>
                <w:kern w:val="2"/>
                <w:sz w:val="28"/>
                <w:szCs w:val="28"/>
                <w14:ligatures w14:val="standardContextual"/>
              </w:rPr>
              <m:t>б</m:t>
            </m:r>
          </m:sub>
        </m:sSub>
      </m:oMath>
      <w:r w:rsidR="0004050C"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20 кОм, </w:t>
      </w:r>
      <m:oMath>
        <m:sSub>
          <m:sSubPr>
            <m:ctrlPr>
              <w:rPr>
                <w:rFonts w:ascii="Cambria Math" w:eastAsia="Times New Roman" w:hAnsi="Cambria Math"/>
                <w:i/>
                <w:kern w:val="2"/>
                <w:sz w:val="28"/>
                <w:szCs w:val="28"/>
                <w14:ligatures w14:val="standardContextual"/>
              </w:rPr>
            </m:ctrlPr>
          </m:sSubPr>
          <m:e>
            <m:r>
              <w:rPr>
                <w:rFonts w:ascii="Cambria Math" w:eastAsia="Times New Roman" w:hAnsi="Cambria Math"/>
                <w:kern w:val="2"/>
                <w:sz w:val="28"/>
                <w:szCs w:val="28"/>
                <w14:ligatures w14:val="standardContextual"/>
              </w:rPr>
              <m:t>С</m:t>
            </m:r>
          </m:e>
          <m:sub>
            <m:r>
              <w:rPr>
                <w:rFonts w:ascii="Cambria Math" w:eastAsia="Times New Roman" w:hAnsi="Cambria Math"/>
                <w:kern w:val="2"/>
                <w:sz w:val="28"/>
                <w:szCs w:val="28"/>
                <w14:ligatures w14:val="standardContextual"/>
              </w:rPr>
              <m:t>б</m:t>
            </m:r>
          </m:sub>
        </m:sSub>
      </m:oMath>
      <w:r w:rsidR="0004050C" w:rsidRPr="0004050C">
        <w:rPr>
          <w:rFonts w:ascii="Times New Roman" w:eastAsia="Times New Roman" w:hAnsi="Times New Roman"/>
          <w:kern w:val="2"/>
          <w:sz w:val="28"/>
          <w:szCs w:val="28"/>
          <w14:ligatures w14:val="standardContextual"/>
        </w:rPr>
        <w:t xml:space="preserve"> = 10 нФ</w:t>
      </w:r>
    </w:p>
    <w:p w14:paraId="0E20BF86" w14:textId="05797157" w:rsidR="00097775" w:rsidRDefault="00097775" w:rsidP="00097775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Теоретические:</w:t>
      </w:r>
    </w:p>
    <w:p w14:paraId="1EFDC24A" w14:textId="67E7A35C" w:rsidR="00880764" w:rsidRPr="00880764" w:rsidRDefault="00880764" w:rsidP="00880764">
      <w:pPr>
        <w:pStyle w:val="20"/>
        <w:jc w:val="both"/>
        <w:rPr>
          <w:rFonts w:ascii="Times New Roman" w:hAnsi="Times New Roman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w:lastRenderedPageBreak/>
            <m:t>ω=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R*C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=2041 Гц</m:t>
          </m:r>
        </m:oMath>
      </m:oMathPara>
    </w:p>
    <w:p w14:paraId="1A89A204" w14:textId="344DFA95" w:rsidR="00C2547C" w:rsidRDefault="00204FBC" w:rsidP="00D42D48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32"/>
            <w:szCs w:val="32"/>
          </w:rPr>
          <m:t>f=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ω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2π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>=3571</m:t>
        </m:r>
      </m:oMath>
      <w:r w:rsidR="005F458E">
        <w:rPr>
          <w:rFonts w:ascii="Times New Roman" w:hAnsi="Times New Roman" w:cs="Times New Roman"/>
          <w:sz w:val="28"/>
          <w:szCs w:val="28"/>
        </w:rPr>
        <w:t xml:space="preserve"> Гц</w:t>
      </w:r>
    </w:p>
    <w:p w14:paraId="2D192821" w14:textId="37297CF4" w:rsidR="00D42D48" w:rsidRDefault="00131B64" w:rsidP="00D42D48">
      <w:pPr>
        <w:pStyle w:val="a9"/>
        <w:jc w:val="center"/>
      </w:pPr>
      <w:r>
        <w:rPr>
          <w:noProof/>
        </w:rPr>
        <w:drawing>
          <wp:inline distT="0" distB="0" distL="0" distR="0" wp14:anchorId="67AE497D" wp14:editId="41C1E80E">
            <wp:extent cx="3758119" cy="23241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4" t="31875" r="33460" b="34833"/>
                    <a:stretch/>
                  </pic:blipFill>
                  <pic:spPr bwMode="auto">
                    <a:xfrm>
                      <a:off x="0" y="0"/>
                      <a:ext cx="3762332" cy="23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54810" w14:textId="78773919" w:rsidR="00D42D48" w:rsidRPr="0004050C" w:rsidRDefault="00D42D48" w:rsidP="00D42D48">
      <w:pPr>
        <w:tabs>
          <w:tab w:val="left" w:pos="7392"/>
        </w:tabs>
        <w:jc w:val="center"/>
        <w:rPr>
          <w:rFonts w:ascii="Times New Roman" w:hAnsi="Times New Roman"/>
          <w:sz w:val="28"/>
          <w:szCs w:val="28"/>
        </w:rPr>
      </w:pPr>
      <w:r w:rsidRPr="0004050C">
        <w:rPr>
          <w:rFonts w:ascii="Times New Roman" w:hAnsi="Times New Roman"/>
          <w:sz w:val="28"/>
          <w:szCs w:val="28"/>
        </w:rPr>
        <w:t>Рис</w:t>
      </w:r>
      <w:r w:rsidR="0004050C">
        <w:rPr>
          <w:rFonts w:ascii="Times New Roman" w:hAnsi="Times New Roman"/>
          <w:sz w:val="28"/>
          <w:szCs w:val="28"/>
        </w:rPr>
        <w:t xml:space="preserve">унок </w:t>
      </w:r>
      <w:r w:rsidR="0004050C" w:rsidRPr="0004050C">
        <w:rPr>
          <w:rFonts w:ascii="Times New Roman" w:hAnsi="Times New Roman"/>
          <w:sz w:val="28"/>
          <w:szCs w:val="28"/>
        </w:rPr>
        <w:t xml:space="preserve">5– </w:t>
      </w:r>
      <w:r w:rsidRPr="0004050C">
        <w:rPr>
          <w:rFonts w:ascii="Times New Roman" w:hAnsi="Times New Roman"/>
          <w:sz w:val="28"/>
          <w:szCs w:val="28"/>
        </w:rPr>
        <w:t>Форма генерируемых колебаний мультивибратора</w:t>
      </w:r>
    </w:p>
    <w:p w14:paraId="664A71FD" w14:textId="77777777" w:rsidR="00D42D48" w:rsidRDefault="00D42D48" w:rsidP="00D42D48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14:paraId="5103F17E" w14:textId="77777777" w:rsidR="00D42D48" w:rsidRDefault="00D42D48" w:rsidP="00D42D48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04050C">
        <w:rPr>
          <w:rFonts w:ascii="Times New Roman" w:hAnsi="Times New Roman" w:cs="Times New Roman"/>
          <w:b/>
          <w:i/>
          <w:iCs/>
          <w:sz w:val="28"/>
          <w:szCs w:val="28"/>
        </w:rPr>
        <w:t>Задание 3</w:t>
      </w:r>
      <w:r w:rsidRPr="0004050C">
        <w:rPr>
          <w:rFonts w:ascii="Times New Roman" w:hAnsi="Times New Roman" w:cs="Times New Roman"/>
          <w:bCs/>
          <w:i/>
          <w:iCs/>
          <w:sz w:val="28"/>
          <w:szCs w:val="28"/>
        </w:rPr>
        <w:t>.</w:t>
      </w:r>
      <w:r w:rsidRPr="00D42D48">
        <w:rPr>
          <w:rFonts w:ascii="Times New Roman" w:hAnsi="Times New Roman" w:cs="Times New Roman"/>
          <w:sz w:val="28"/>
          <w:szCs w:val="28"/>
        </w:rPr>
        <w:t xml:space="preserve"> Измерение частоты колебаний методом фигур Лиссажу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544EE9" w14:textId="77777777" w:rsidR="002765AF" w:rsidRDefault="002765AF" w:rsidP="002765AF">
      <w:pPr>
        <w:pStyle w:val="a9"/>
        <w:jc w:val="center"/>
      </w:pPr>
      <w:r>
        <w:rPr>
          <w:noProof/>
        </w:rPr>
        <w:drawing>
          <wp:inline distT="0" distB="0" distL="0" distR="0" wp14:anchorId="33F8FA90" wp14:editId="33FA25BD">
            <wp:extent cx="3801718" cy="2705100"/>
            <wp:effectExtent l="0" t="0" r="8890" b="0"/>
            <wp:docPr id="9" name="Рисунок 9" descr="Z:\FO\Команда\Сотрудники\Диана night adm\Отчеты\Новая папка\одн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FO\Команда\Сотрудники\Диана night adm\Отчеты\Новая папка\одно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6" t="26023" r="21871" b="30937"/>
                    <a:stretch/>
                  </pic:blipFill>
                  <pic:spPr bwMode="auto">
                    <a:xfrm>
                      <a:off x="0" y="0"/>
                      <a:ext cx="3861592" cy="274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3F5D9" w14:textId="2DFB699D" w:rsidR="002765AF" w:rsidRDefault="002765AF" w:rsidP="002765AF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04050C">
        <w:rPr>
          <w:rFonts w:ascii="Times New Roman" w:hAnsi="Times New Roman" w:cs="Times New Roman"/>
          <w:sz w:val="28"/>
          <w:szCs w:val="28"/>
        </w:rPr>
        <w:t xml:space="preserve">.6– </w:t>
      </w:r>
      <w:r>
        <w:rPr>
          <w:rFonts w:ascii="Times New Roman" w:hAnsi="Times New Roman" w:cs="Times New Roman"/>
          <w:sz w:val="28"/>
          <w:szCs w:val="28"/>
        </w:rPr>
        <w:t>Фигура Лиссажу о</w:t>
      </w:r>
      <w:r w:rsidRPr="002765AF">
        <w:rPr>
          <w:rFonts w:ascii="Times New Roman" w:hAnsi="Times New Roman" w:cs="Times New Roman"/>
          <w:sz w:val="28"/>
          <w:szCs w:val="28"/>
        </w:rPr>
        <w:t>днокаскадн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2765AF">
        <w:rPr>
          <w:rFonts w:ascii="Times New Roman" w:hAnsi="Times New Roman" w:cs="Times New Roman"/>
          <w:sz w:val="28"/>
          <w:szCs w:val="28"/>
        </w:rPr>
        <w:t xml:space="preserve"> генератор</w:t>
      </w:r>
      <w:r>
        <w:rPr>
          <w:rFonts w:ascii="Times New Roman" w:hAnsi="Times New Roman" w:cs="Times New Roman"/>
          <w:sz w:val="28"/>
          <w:szCs w:val="28"/>
        </w:rPr>
        <w:t xml:space="preserve">а при </w:t>
      </w:r>
      <w:r w:rsidR="0004050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765AF">
        <w:rPr>
          <w:rFonts w:ascii="Times New Roman" w:hAnsi="Times New Roman" w:cs="Times New Roman"/>
          <w:sz w:val="28"/>
          <w:szCs w:val="28"/>
        </w:rPr>
        <w:t xml:space="preserve"> = </w:t>
      </w:r>
      <w:r w:rsidR="00131B64">
        <w:rPr>
          <w:rFonts w:ascii="Times New Roman" w:hAnsi="Times New Roman" w:cs="Times New Roman"/>
          <w:sz w:val="28"/>
          <w:szCs w:val="28"/>
        </w:rPr>
        <w:t>40</w:t>
      </w:r>
      <w:r w:rsidRPr="002765AF"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Гц</w:t>
      </w:r>
    </w:p>
    <w:p w14:paraId="15DB37F6" w14:textId="77777777" w:rsidR="002765AF" w:rsidRDefault="002765AF" w:rsidP="002765AF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FE9FB4" w14:textId="4ABDF27C" w:rsidR="002765AF" w:rsidRDefault="00131B64" w:rsidP="002765AF">
      <w:pPr>
        <w:pStyle w:val="a9"/>
        <w:jc w:val="center"/>
      </w:pPr>
      <w:r>
        <w:rPr>
          <w:noProof/>
        </w:rPr>
        <w:lastRenderedPageBreak/>
        <w:drawing>
          <wp:inline distT="0" distB="0" distL="0" distR="0" wp14:anchorId="05E6E10F" wp14:editId="1AD9F2A6">
            <wp:extent cx="2876897" cy="26574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8" t="28602" r="41830" b="54543"/>
                    <a:stretch/>
                  </pic:blipFill>
                  <pic:spPr bwMode="auto">
                    <a:xfrm>
                      <a:off x="0" y="0"/>
                      <a:ext cx="2885361" cy="266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19DB2" w14:textId="11D6B349" w:rsidR="002765AF" w:rsidRDefault="002765AF" w:rsidP="0004050C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04050C" w:rsidRPr="0004050C">
        <w:rPr>
          <w:rFonts w:ascii="Times New Roman" w:hAnsi="Times New Roman" w:cs="Times New Roman"/>
          <w:sz w:val="28"/>
          <w:szCs w:val="28"/>
        </w:rPr>
        <w:t>7</w:t>
      </w:r>
      <w:r w:rsidR="0004050C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Фигура Лиссажу д</w:t>
      </w:r>
      <w:r w:rsidRPr="002765AF">
        <w:rPr>
          <w:rFonts w:ascii="Times New Roman" w:hAnsi="Times New Roman" w:cs="Times New Roman"/>
          <w:sz w:val="28"/>
          <w:szCs w:val="28"/>
        </w:rPr>
        <w:t>вухкаскадн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2765AF">
        <w:rPr>
          <w:rFonts w:ascii="Times New Roman" w:hAnsi="Times New Roman" w:cs="Times New Roman"/>
          <w:sz w:val="28"/>
          <w:szCs w:val="28"/>
        </w:rPr>
        <w:t xml:space="preserve"> генератор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65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04050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765AF">
        <w:rPr>
          <w:rFonts w:ascii="Times New Roman" w:hAnsi="Times New Roman" w:cs="Times New Roman"/>
          <w:sz w:val="28"/>
          <w:szCs w:val="28"/>
        </w:rPr>
        <w:t xml:space="preserve"> = </w:t>
      </w:r>
      <w:r w:rsidR="00131B64">
        <w:rPr>
          <w:rFonts w:ascii="Times New Roman" w:hAnsi="Times New Roman" w:cs="Times New Roman"/>
          <w:sz w:val="28"/>
          <w:szCs w:val="28"/>
        </w:rPr>
        <w:t>3000</w:t>
      </w:r>
      <w:r w:rsidRPr="002765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Гц</w:t>
      </w:r>
    </w:p>
    <w:p w14:paraId="07AB8D1C" w14:textId="33DAB979" w:rsidR="002765AF" w:rsidRPr="00131B64" w:rsidRDefault="00131B64" w:rsidP="00131B64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F87D99" wp14:editId="4127E758">
            <wp:extent cx="2867025" cy="2703410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31" t="33724" r="31124" b="39808"/>
                    <a:stretch/>
                  </pic:blipFill>
                  <pic:spPr bwMode="auto">
                    <a:xfrm>
                      <a:off x="0" y="0"/>
                      <a:ext cx="2885607" cy="272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11DAC" w14:textId="3FF01C23" w:rsidR="002765AF" w:rsidRDefault="002765AF" w:rsidP="002765AF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04050C" w:rsidRPr="0004050C">
        <w:rPr>
          <w:rFonts w:ascii="Times New Roman" w:hAnsi="Times New Roman" w:cs="Times New Roman"/>
          <w:sz w:val="28"/>
          <w:szCs w:val="28"/>
        </w:rPr>
        <w:t>8</w:t>
      </w:r>
      <w:r w:rsidR="0004050C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Фигура Лиссажу м</w:t>
      </w:r>
      <w:r w:rsidRPr="002765AF">
        <w:rPr>
          <w:rFonts w:ascii="Times New Roman" w:hAnsi="Times New Roman" w:cs="Times New Roman"/>
          <w:sz w:val="28"/>
          <w:szCs w:val="28"/>
        </w:rPr>
        <w:t>ультивибратор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65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765AF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4</w:t>
      </w:r>
      <w:r w:rsidR="00131B64">
        <w:rPr>
          <w:rFonts w:ascii="Times New Roman" w:hAnsi="Times New Roman" w:cs="Times New Roman"/>
          <w:sz w:val="28"/>
          <w:szCs w:val="28"/>
        </w:rPr>
        <w:t>020</w:t>
      </w:r>
      <w:r w:rsidRPr="002765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Гц</w:t>
      </w:r>
    </w:p>
    <w:p w14:paraId="5EA67234" w14:textId="77777777" w:rsidR="002765AF" w:rsidRPr="002765AF" w:rsidRDefault="002765AF" w:rsidP="002765AF">
      <w:pPr>
        <w:pStyle w:val="20"/>
        <w:shd w:val="clear" w:color="auto" w:fill="auto"/>
        <w:tabs>
          <w:tab w:val="center" w:pos="4677"/>
          <w:tab w:val="right" w:pos="9355"/>
        </w:tabs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14:paraId="38CF9618" w14:textId="0556D655" w:rsidR="0004050C" w:rsidRDefault="00F05EB2" w:rsidP="00DD53F3">
      <w:pPr>
        <w:pStyle w:val="20"/>
        <w:tabs>
          <w:tab w:val="center" w:pos="4677"/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53F3">
        <w:rPr>
          <w:rFonts w:ascii="Times New Roman" w:hAnsi="Times New Roman" w:cs="Times New Roman"/>
          <w:b/>
          <w:sz w:val="28"/>
          <w:szCs w:val="28"/>
        </w:rPr>
        <w:t>Выводы:</w:t>
      </w:r>
      <w:r w:rsidRPr="00F05EB2">
        <w:rPr>
          <w:rFonts w:ascii="Times New Roman" w:hAnsi="Times New Roman" w:cs="Times New Roman"/>
          <w:sz w:val="28"/>
          <w:szCs w:val="28"/>
        </w:rPr>
        <w:t xml:space="preserve"> </w:t>
      </w:r>
      <w:r w:rsidR="00C254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782E80" w14:textId="080F4177" w:rsidR="008D4B7C" w:rsidRPr="00DD53F3" w:rsidRDefault="0004050C" w:rsidP="00DC6D5D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4050C">
        <w:rPr>
          <w:rFonts w:ascii="Times New Roman" w:hAnsi="Times New Roman"/>
          <w:sz w:val="28"/>
          <w:szCs w:val="28"/>
        </w:rPr>
        <w:t xml:space="preserve">В ходе выполнения лабораторной работы </w:t>
      </w:r>
      <w:r w:rsidR="00DC6D5D">
        <w:rPr>
          <w:rFonts w:ascii="Times New Roman" w:hAnsi="Times New Roman"/>
          <w:sz w:val="28"/>
          <w:szCs w:val="28"/>
        </w:rPr>
        <w:t xml:space="preserve">был </w:t>
      </w:r>
      <w:r w:rsidRPr="0004050C">
        <w:rPr>
          <w:rFonts w:ascii="Times New Roman" w:hAnsi="Times New Roman"/>
          <w:sz w:val="28"/>
          <w:szCs w:val="28"/>
        </w:rPr>
        <w:t>исследова</w:t>
      </w:r>
      <w:r w:rsidR="00DC6D5D">
        <w:rPr>
          <w:rFonts w:ascii="Times New Roman" w:hAnsi="Times New Roman"/>
          <w:sz w:val="28"/>
          <w:szCs w:val="28"/>
        </w:rPr>
        <w:t>н</w:t>
      </w:r>
      <w:r w:rsidRPr="0004050C">
        <w:rPr>
          <w:rFonts w:ascii="Times New Roman" w:hAnsi="Times New Roman"/>
          <w:sz w:val="28"/>
          <w:szCs w:val="28"/>
        </w:rPr>
        <w:t xml:space="preserve"> баланс фаз и амплитуд в автогенераторах с обратной связью, </w:t>
      </w:r>
      <w:r w:rsidR="00DC6D5D">
        <w:rPr>
          <w:rFonts w:ascii="Times New Roman" w:hAnsi="Times New Roman"/>
          <w:sz w:val="28"/>
          <w:szCs w:val="28"/>
        </w:rPr>
        <w:t xml:space="preserve">также была </w:t>
      </w:r>
      <w:r w:rsidRPr="0004050C">
        <w:rPr>
          <w:rFonts w:ascii="Times New Roman" w:hAnsi="Times New Roman"/>
          <w:sz w:val="28"/>
          <w:szCs w:val="28"/>
        </w:rPr>
        <w:t>ознакомлен</w:t>
      </w:r>
      <w:r w:rsidR="00DC6D5D">
        <w:rPr>
          <w:rFonts w:ascii="Times New Roman" w:hAnsi="Times New Roman"/>
          <w:sz w:val="28"/>
          <w:szCs w:val="28"/>
        </w:rPr>
        <w:t>а</w:t>
      </w:r>
      <w:r w:rsidRPr="0004050C">
        <w:rPr>
          <w:rFonts w:ascii="Times New Roman" w:hAnsi="Times New Roman"/>
          <w:sz w:val="28"/>
          <w:szCs w:val="28"/>
        </w:rPr>
        <w:t xml:space="preserve"> с принципиальными схемами RC-генераторов гармонических и негармонических колебаний, с методами измерения частоты колебаний. Построил</w:t>
      </w:r>
      <w:r w:rsidR="00DC6D5D">
        <w:rPr>
          <w:rFonts w:ascii="Times New Roman" w:hAnsi="Times New Roman"/>
          <w:sz w:val="28"/>
          <w:szCs w:val="28"/>
        </w:rPr>
        <w:t>а</w:t>
      </w:r>
      <w:r w:rsidRPr="0004050C">
        <w:rPr>
          <w:rFonts w:ascii="Times New Roman" w:hAnsi="Times New Roman"/>
          <w:sz w:val="28"/>
          <w:szCs w:val="28"/>
        </w:rPr>
        <w:t xml:space="preserve"> экспериментальные АЧХ и ФЧХ для 1й и 2й ЦОС. Экспериментальные значения ЦОС – 1 и ЦОС – 2 имеют возрастающий характер. Рассчитаны теоретическая частота генерации, определена её экспериментальная величина с помощью метода фигур Лиссажу. </w:t>
      </w:r>
    </w:p>
    <w:sectPr w:rsidR="008D4B7C" w:rsidRPr="00DD53F3" w:rsidSect="00DD53F3">
      <w:footerReference w:type="default" r:id="rId20"/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E7FA0F" w14:textId="77777777" w:rsidR="00853AA5" w:rsidRDefault="00853AA5" w:rsidP="00DD53F3">
      <w:pPr>
        <w:spacing w:after="0" w:line="240" w:lineRule="auto"/>
      </w:pPr>
      <w:r>
        <w:separator/>
      </w:r>
    </w:p>
  </w:endnote>
  <w:endnote w:type="continuationSeparator" w:id="0">
    <w:p w14:paraId="22410D90" w14:textId="77777777" w:rsidR="00853AA5" w:rsidRDefault="00853AA5" w:rsidP="00DD53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07167550"/>
      <w:docPartObj>
        <w:docPartGallery w:val="Page Numbers (Bottom of Page)"/>
        <w:docPartUnique/>
      </w:docPartObj>
    </w:sdtPr>
    <w:sdtEndPr/>
    <w:sdtContent>
      <w:p w14:paraId="144576B2" w14:textId="77777777" w:rsidR="00880764" w:rsidRDefault="0088076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7E75358" w14:textId="77777777" w:rsidR="00880764" w:rsidRDefault="0088076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5368D2" w14:textId="77777777" w:rsidR="00853AA5" w:rsidRDefault="00853AA5" w:rsidP="00DD53F3">
      <w:pPr>
        <w:spacing w:after="0" w:line="240" w:lineRule="auto"/>
      </w:pPr>
      <w:r>
        <w:separator/>
      </w:r>
    </w:p>
  </w:footnote>
  <w:footnote w:type="continuationSeparator" w:id="0">
    <w:p w14:paraId="520CA7A3" w14:textId="77777777" w:rsidR="00853AA5" w:rsidRDefault="00853AA5" w:rsidP="00DD53F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2A80"/>
    <w:rsid w:val="00001E24"/>
    <w:rsid w:val="00014C47"/>
    <w:rsid w:val="0004050C"/>
    <w:rsid w:val="000618F4"/>
    <w:rsid w:val="000638BA"/>
    <w:rsid w:val="00097775"/>
    <w:rsid w:val="000C39D0"/>
    <w:rsid w:val="001300D5"/>
    <w:rsid w:val="00131B64"/>
    <w:rsid w:val="00136BF5"/>
    <w:rsid w:val="00192BDF"/>
    <w:rsid w:val="001C0E4C"/>
    <w:rsid w:val="00204FBC"/>
    <w:rsid w:val="00217F5A"/>
    <w:rsid w:val="00233D72"/>
    <w:rsid w:val="002765AF"/>
    <w:rsid w:val="002A118E"/>
    <w:rsid w:val="002D1443"/>
    <w:rsid w:val="002D401B"/>
    <w:rsid w:val="002D6B8A"/>
    <w:rsid w:val="003627B4"/>
    <w:rsid w:val="003B2333"/>
    <w:rsid w:val="003B6744"/>
    <w:rsid w:val="004A643B"/>
    <w:rsid w:val="004D57BD"/>
    <w:rsid w:val="004E262C"/>
    <w:rsid w:val="004F299D"/>
    <w:rsid w:val="005216A8"/>
    <w:rsid w:val="00521A19"/>
    <w:rsid w:val="00577821"/>
    <w:rsid w:val="0058659C"/>
    <w:rsid w:val="005B086C"/>
    <w:rsid w:val="005B4D7F"/>
    <w:rsid w:val="005F458E"/>
    <w:rsid w:val="00624EA7"/>
    <w:rsid w:val="00673E9F"/>
    <w:rsid w:val="00694282"/>
    <w:rsid w:val="006D3383"/>
    <w:rsid w:val="006E6E8D"/>
    <w:rsid w:val="00700571"/>
    <w:rsid w:val="00707FF2"/>
    <w:rsid w:val="007861E1"/>
    <w:rsid w:val="007E70E8"/>
    <w:rsid w:val="007F4D17"/>
    <w:rsid w:val="00853AA5"/>
    <w:rsid w:val="00880764"/>
    <w:rsid w:val="008D19D7"/>
    <w:rsid w:val="008D4B7C"/>
    <w:rsid w:val="008E3A86"/>
    <w:rsid w:val="008F22FD"/>
    <w:rsid w:val="008F736C"/>
    <w:rsid w:val="0090086E"/>
    <w:rsid w:val="00934FF3"/>
    <w:rsid w:val="00950232"/>
    <w:rsid w:val="00962DFF"/>
    <w:rsid w:val="00971FA6"/>
    <w:rsid w:val="00977D5D"/>
    <w:rsid w:val="009A54AB"/>
    <w:rsid w:val="009D60C0"/>
    <w:rsid w:val="00AA3857"/>
    <w:rsid w:val="00AB0842"/>
    <w:rsid w:val="00AD02EF"/>
    <w:rsid w:val="00B03166"/>
    <w:rsid w:val="00B110C8"/>
    <w:rsid w:val="00B51CCA"/>
    <w:rsid w:val="00B72A80"/>
    <w:rsid w:val="00B770E8"/>
    <w:rsid w:val="00B9230A"/>
    <w:rsid w:val="00B94260"/>
    <w:rsid w:val="00BB54E9"/>
    <w:rsid w:val="00BF7C5D"/>
    <w:rsid w:val="00C2547C"/>
    <w:rsid w:val="00C43074"/>
    <w:rsid w:val="00C646BF"/>
    <w:rsid w:val="00CB231E"/>
    <w:rsid w:val="00CD0B59"/>
    <w:rsid w:val="00CF5DDA"/>
    <w:rsid w:val="00D00A91"/>
    <w:rsid w:val="00D42D48"/>
    <w:rsid w:val="00D84B7E"/>
    <w:rsid w:val="00DC6D5D"/>
    <w:rsid w:val="00DD53F3"/>
    <w:rsid w:val="00EE02EE"/>
    <w:rsid w:val="00F05EB2"/>
    <w:rsid w:val="00F36D3B"/>
    <w:rsid w:val="00FF6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C9B96"/>
  <w15:chartTrackingRefBased/>
  <w15:docId w15:val="{672138FD-BBCA-4C18-95DD-09FF25F16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0764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E3A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">
    <w:name w:val="Основной текст (2)_"/>
    <w:basedOn w:val="a0"/>
    <w:link w:val="20"/>
    <w:qFormat/>
    <w:rsid w:val="008E3A86"/>
    <w:rPr>
      <w:rFonts w:eastAsia="Times New Roman"/>
      <w:sz w:val="30"/>
      <w:szCs w:val="30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8E3A86"/>
    <w:pPr>
      <w:widowControl w:val="0"/>
      <w:shd w:val="clear" w:color="auto" w:fill="FFFFFF"/>
      <w:spacing w:after="420" w:line="0" w:lineRule="atLeast"/>
      <w:jc w:val="right"/>
    </w:pPr>
    <w:rPr>
      <w:rFonts w:asciiTheme="minorHAnsi" w:eastAsia="Times New Roman" w:hAnsiTheme="minorHAnsi" w:cstheme="minorBidi"/>
      <w:sz w:val="30"/>
      <w:szCs w:val="30"/>
    </w:rPr>
  </w:style>
  <w:style w:type="character" w:styleId="a4">
    <w:name w:val="Placeholder Text"/>
    <w:basedOn w:val="a0"/>
    <w:uiPriority w:val="99"/>
    <w:semiHidden/>
    <w:rsid w:val="00673E9F"/>
    <w:rPr>
      <w:color w:val="808080"/>
    </w:rPr>
  </w:style>
  <w:style w:type="paragraph" w:styleId="a5">
    <w:name w:val="header"/>
    <w:basedOn w:val="a"/>
    <w:link w:val="a6"/>
    <w:uiPriority w:val="99"/>
    <w:unhideWhenUsed/>
    <w:rsid w:val="00DD53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D53F3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DD53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D53F3"/>
    <w:rPr>
      <w:rFonts w:ascii="Calibri" w:eastAsia="Calibri" w:hAnsi="Calibri" w:cs="Times New Roman"/>
    </w:rPr>
  </w:style>
  <w:style w:type="paragraph" w:styleId="a9">
    <w:name w:val="Normal (Web)"/>
    <w:basedOn w:val="a"/>
    <w:uiPriority w:val="99"/>
    <w:semiHidden/>
    <w:unhideWhenUsed/>
    <w:rsid w:val="00D42D4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40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1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96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8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836</Words>
  <Characters>4768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алывоаыа</dc:creator>
  <cp:keywords/>
  <dc:description/>
  <cp:lastModifiedBy>Дарья Шульгина</cp:lastModifiedBy>
  <cp:revision>2</cp:revision>
  <cp:lastPrinted>2025-10-31T09:49:00Z</cp:lastPrinted>
  <dcterms:created xsi:type="dcterms:W3CDTF">2025-10-31T09:52:00Z</dcterms:created>
  <dcterms:modified xsi:type="dcterms:W3CDTF">2025-10-31T09:52:00Z</dcterms:modified>
</cp:coreProperties>
</file>